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4F" w:rsidRPr="002E7A61" w:rsidRDefault="00D42EC4" w:rsidP="001E7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E7A6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Раздел 2. ПОЯСНИТЕЛЬНАЯ ЗАПИСКА.</w:t>
      </w:r>
    </w:p>
    <w:p w:rsidR="00D42EC4" w:rsidRPr="002E7A61" w:rsidRDefault="00D42EC4" w:rsidP="001E7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42EC4" w:rsidRPr="002E7A61" w:rsidRDefault="00D42EC4" w:rsidP="001E7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A3D0F" w:rsidRPr="002E7A61" w:rsidRDefault="00FD1653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hAnsi="Times New Roman" w:cs="Times New Roman"/>
          <w:i/>
          <w:sz w:val="24"/>
          <w:szCs w:val="24"/>
        </w:rPr>
        <w:t>Рабоч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 xml:space="preserve">ая программа по физике составлена на основе </w:t>
      </w:r>
    </w:p>
    <w:p w:rsidR="00DA3D0F" w:rsidRPr="002E7A61" w:rsidRDefault="00FD1653" w:rsidP="001E7D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федерального компонента государственного стандарта общего образования</w:t>
      </w:r>
    </w:p>
    <w:p w:rsidR="00DD49A9" w:rsidRPr="002E7A61" w:rsidRDefault="00DD49A9" w:rsidP="001E7D4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A61">
        <w:rPr>
          <w:rFonts w:ascii="Times New Roman" w:hAnsi="Times New Roman" w:cs="Times New Roman"/>
          <w:i/>
          <w:sz w:val="24"/>
          <w:szCs w:val="24"/>
        </w:rPr>
        <w:t>авторской программы (авторы:,</w:t>
      </w:r>
      <w:r w:rsidR="00682B93" w:rsidRPr="00682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2B93" w:rsidRPr="002E7A61">
        <w:rPr>
          <w:rFonts w:ascii="Times New Roman" w:hAnsi="Times New Roman" w:cs="Times New Roman"/>
          <w:i/>
          <w:sz w:val="24"/>
          <w:szCs w:val="24"/>
        </w:rPr>
        <w:t>Г.Я. Мякишева</w:t>
      </w:r>
      <w:r w:rsidR="00682B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82B93">
        <w:rPr>
          <w:rFonts w:ascii="Times New Roman" w:hAnsi="Times New Roman" w:cs="Times New Roman"/>
          <w:i/>
          <w:sz w:val="24"/>
          <w:szCs w:val="24"/>
        </w:rPr>
        <w:t>Б.Б.Буховцева</w:t>
      </w:r>
      <w:proofErr w:type="spellEnd"/>
      <w:r w:rsidR="00682B93">
        <w:rPr>
          <w:rFonts w:ascii="Times New Roman" w:hAnsi="Times New Roman" w:cs="Times New Roman"/>
          <w:i/>
          <w:sz w:val="24"/>
          <w:szCs w:val="24"/>
        </w:rPr>
        <w:t>, Н.Н.Сотского</w:t>
      </w:r>
      <w:r w:rsidRPr="002E7A61">
        <w:rPr>
          <w:rFonts w:ascii="Times New Roman" w:hAnsi="Times New Roman" w:cs="Times New Roman"/>
          <w:i/>
          <w:sz w:val="24"/>
          <w:szCs w:val="24"/>
        </w:rPr>
        <w:t>), составленной на основе программы автора  Г.Я. Мякишева</w:t>
      </w:r>
      <w:r w:rsidR="006273F1" w:rsidRPr="002E7A61">
        <w:rPr>
          <w:rFonts w:ascii="Times New Roman" w:hAnsi="Times New Roman" w:cs="Times New Roman"/>
          <w:i/>
          <w:sz w:val="24"/>
          <w:szCs w:val="24"/>
        </w:rPr>
        <w:t xml:space="preserve"> (Программы общеобразовательных учреждений</w:t>
      </w:r>
      <w:proofErr w:type="gramStart"/>
      <w:r w:rsidR="006273F1" w:rsidRPr="002E7A6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273F1" w:rsidRPr="002E7A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82B93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682B93">
        <w:rPr>
          <w:rFonts w:ascii="Times New Roman" w:hAnsi="Times New Roman" w:cs="Times New Roman"/>
          <w:i/>
          <w:sz w:val="24"/>
          <w:szCs w:val="24"/>
        </w:rPr>
        <w:t xml:space="preserve"> др. – М.: Просвещение, 2010</w:t>
      </w:r>
      <w:r w:rsidR="006273F1" w:rsidRPr="002E7A61">
        <w:rPr>
          <w:rFonts w:ascii="Times New Roman" w:hAnsi="Times New Roman" w:cs="Times New Roman"/>
          <w:i/>
          <w:sz w:val="24"/>
          <w:szCs w:val="24"/>
        </w:rPr>
        <w:t>)</w:t>
      </w:r>
      <w:r w:rsidRPr="002E7A61">
        <w:rPr>
          <w:rFonts w:ascii="Times New Roman" w:hAnsi="Times New Roman" w:cs="Times New Roman"/>
          <w:i/>
          <w:sz w:val="24"/>
          <w:szCs w:val="24"/>
        </w:rPr>
        <w:t>.</w:t>
      </w:r>
    </w:p>
    <w:p w:rsidR="00FD1653" w:rsidRPr="002E7A61" w:rsidRDefault="00FD1653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1653" w:rsidRPr="002E7A61" w:rsidRDefault="00FD1653" w:rsidP="001E7D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A61">
        <w:rPr>
          <w:rFonts w:ascii="Times New Roman" w:hAnsi="Times New Roman" w:cs="Times New Roman"/>
          <w:i/>
          <w:sz w:val="24"/>
          <w:szCs w:val="24"/>
        </w:rPr>
        <w:t xml:space="preserve">Рабочая программа выполняет две основные </w:t>
      </w:r>
      <w:r w:rsidRPr="002E7A61">
        <w:rPr>
          <w:rFonts w:ascii="Times New Roman" w:hAnsi="Times New Roman" w:cs="Times New Roman"/>
          <w:b/>
          <w:i/>
          <w:sz w:val="24"/>
          <w:szCs w:val="24"/>
        </w:rPr>
        <w:t>функции:</w:t>
      </w:r>
    </w:p>
    <w:p w:rsidR="00FD1653" w:rsidRPr="002E7A61" w:rsidRDefault="00FD1653" w:rsidP="001E7D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A61">
        <w:rPr>
          <w:rFonts w:ascii="Times New Roman" w:hAnsi="Times New Roman" w:cs="Times New Roman"/>
          <w:i/>
          <w:sz w:val="24"/>
          <w:szCs w:val="24"/>
          <w:u w:val="single"/>
        </w:rPr>
        <w:t>Информационно-методическая</w:t>
      </w:r>
      <w:r w:rsidRPr="002E7A61">
        <w:rPr>
          <w:rFonts w:ascii="Times New Roman" w:hAnsi="Times New Roman" w:cs="Times New Roman"/>
          <w:i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FD1653" w:rsidRPr="002E7A61" w:rsidRDefault="00FD1653" w:rsidP="001E7D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A61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Организационно-планирующая</w:t>
      </w:r>
      <w:r w:rsidRPr="002E7A61">
        <w:rPr>
          <w:rFonts w:ascii="Times New Roman" w:hAnsi="Times New Roman" w:cs="Times New Roman"/>
          <w:i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FD1653" w:rsidRPr="002E7A61" w:rsidRDefault="00FD1653" w:rsidP="001E7D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1653" w:rsidRPr="002E7A61" w:rsidRDefault="00FD1653" w:rsidP="001E7D4F">
      <w:pPr>
        <w:pStyle w:val="21"/>
        <w:spacing w:line="240" w:lineRule="auto"/>
        <w:ind w:firstLine="426"/>
        <w:rPr>
          <w:i/>
          <w:sz w:val="24"/>
          <w:u w:val="single"/>
        </w:rPr>
      </w:pPr>
      <w:r w:rsidRPr="002E7A61">
        <w:rPr>
          <w:i/>
          <w:sz w:val="24"/>
          <w:u w:val="single"/>
        </w:rPr>
        <w:t>Цели изучения физики</w:t>
      </w:r>
    </w:p>
    <w:p w:rsidR="00FD1653" w:rsidRPr="002E7A61" w:rsidRDefault="00FD1653" w:rsidP="001E7D4F">
      <w:pPr>
        <w:pStyle w:val="21"/>
        <w:spacing w:line="240" w:lineRule="auto"/>
        <w:ind w:firstLine="426"/>
        <w:rPr>
          <w:b/>
          <w:i/>
          <w:sz w:val="24"/>
        </w:rPr>
      </w:pPr>
      <w:r w:rsidRPr="002E7A61">
        <w:rPr>
          <w:b/>
          <w:i/>
          <w:sz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FD1653" w:rsidRPr="002E7A61" w:rsidRDefault="00FD1653" w:rsidP="001E7D4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FD1653" w:rsidRPr="002E7A61" w:rsidRDefault="00FD1653" w:rsidP="001E7D4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умениями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FD1653" w:rsidRPr="002E7A61" w:rsidRDefault="00FD1653" w:rsidP="001E7D4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развитие 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FD1653" w:rsidRPr="002E7A61" w:rsidRDefault="00FD1653" w:rsidP="001E7D4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FD1653" w:rsidRPr="002E7A61" w:rsidRDefault="00FD1653" w:rsidP="001E7D4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использование приобретенных знаний и умений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D42EC4" w:rsidRPr="002E7A61" w:rsidRDefault="00D42EC4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2EC4" w:rsidRPr="002E7A61" w:rsidRDefault="00D42EC4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2EC4" w:rsidRPr="002E7A61" w:rsidRDefault="00D42EC4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2EC4" w:rsidRPr="002E7A61" w:rsidRDefault="00D42EC4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4C5" w:rsidRDefault="00D42EC4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</w:t>
      </w:r>
    </w:p>
    <w:p w:rsidR="006B74C5" w:rsidRDefault="006B74C5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4C5" w:rsidRDefault="006B74C5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4C5" w:rsidRDefault="006B74C5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4C5" w:rsidRDefault="006B74C5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4C5" w:rsidRDefault="006B74C5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4C5" w:rsidRDefault="006B74C5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4C5" w:rsidRDefault="006B74C5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74C5" w:rsidRDefault="006B74C5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2B93" w:rsidRDefault="00682B93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82B93" w:rsidRDefault="00682B93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2EC4" w:rsidRPr="002E7A61" w:rsidRDefault="00D42EC4" w:rsidP="00D42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Раздел 3.  Содержание обучения.</w:t>
      </w:r>
    </w:p>
    <w:p w:rsidR="0032605C" w:rsidRPr="002E7A61" w:rsidRDefault="0032605C" w:rsidP="001E7D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2EC4" w:rsidRPr="002E7A61" w:rsidRDefault="00D42EC4" w:rsidP="001E7D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E7D4F" w:rsidRPr="002E7A61" w:rsidRDefault="001E7D4F" w:rsidP="001E7D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A61">
        <w:rPr>
          <w:rFonts w:ascii="Times New Roman" w:hAnsi="Times New Roman" w:cs="Times New Roman"/>
          <w:i/>
          <w:sz w:val="24"/>
          <w:szCs w:val="24"/>
        </w:rPr>
        <w:t>Содержание об</w:t>
      </w:r>
      <w:r w:rsidR="00D42EC4" w:rsidRPr="002E7A61">
        <w:rPr>
          <w:rFonts w:ascii="Times New Roman" w:hAnsi="Times New Roman" w:cs="Times New Roman"/>
          <w:i/>
          <w:sz w:val="24"/>
          <w:szCs w:val="24"/>
        </w:rPr>
        <w:t>учения</w:t>
      </w:r>
      <w:proofErr w:type="gramStart"/>
      <w:r w:rsidR="00D42EC4" w:rsidRPr="002E7A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7A61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2E7A61">
        <w:rPr>
          <w:rFonts w:ascii="Times New Roman" w:hAnsi="Times New Roman" w:cs="Times New Roman"/>
          <w:i/>
          <w:sz w:val="24"/>
          <w:szCs w:val="24"/>
        </w:rPr>
        <w:t xml:space="preserve"> представленное в основной школе, развивается в следующих направлениях:</w:t>
      </w:r>
    </w:p>
    <w:p w:rsidR="001E7D4F" w:rsidRPr="002E7A61" w:rsidRDefault="001E7D4F" w:rsidP="001E7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формирования основ научного мировоззрения</w:t>
      </w:r>
    </w:p>
    <w:p w:rsidR="001E7D4F" w:rsidRPr="002E7A61" w:rsidRDefault="001E7D4F" w:rsidP="001E7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развития интеллектуальных способностей</w:t>
      </w:r>
      <w:r w:rsidRPr="002E7A61">
        <w:rPr>
          <w:rFonts w:ascii="Times New Roman" w:hAnsi="Times New Roman" w:cs="Times New Roman"/>
          <w:i/>
          <w:sz w:val="24"/>
          <w:szCs w:val="24"/>
        </w:rPr>
        <w:t xml:space="preserve"> учащихся</w:t>
      </w:r>
    </w:p>
    <w:p w:rsidR="001E7D4F" w:rsidRPr="002E7A61" w:rsidRDefault="001E7D4F" w:rsidP="001E7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A61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познавательных интересов  школьников в процессе изучения физики</w:t>
      </w:r>
    </w:p>
    <w:p w:rsidR="001E7D4F" w:rsidRPr="002E7A61" w:rsidRDefault="001E7D4F" w:rsidP="001E7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A61">
        <w:rPr>
          <w:rFonts w:ascii="Times New Roman" w:hAnsi="Times New Roman" w:cs="Times New Roman"/>
          <w:i/>
          <w:sz w:val="24"/>
          <w:szCs w:val="24"/>
        </w:rPr>
        <w:t xml:space="preserve">знакомство 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с методами научного познания окружающего мира</w:t>
      </w:r>
    </w:p>
    <w:p w:rsidR="001E7D4F" w:rsidRPr="002E7A61" w:rsidRDefault="001E7D4F" w:rsidP="001E7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A61">
        <w:rPr>
          <w:rFonts w:ascii="Times New Roman" w:hAnsi="Times New Roman" w:cs="Times New Roman"/>
          <w:i/>
          <w:sz w:val="24"/>
          <w:szCs w:val="24"/>
        </w:rPr>
        <w:t>постановка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проблем, требующих от учащихся самостоятельной деятельности по их разрешению</w:t>
      </w:r>
    </w:p>
    <w:p w:rsidR="001E7D4F" w:rsidRPr="002E7A61" w:rsidRDefault="001E7D4F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hAnsi="Times New Roman" w:cs="Times New Roman"/>
          <w:i/>
          <w:sz w:val="24"/>
          <w:szCs w:val="24"/>
        </w:rPr>
        <w:t xml:space="preserve">вооружение 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школьника научным методом познания, позволяющим получать объективные знания об окружающем мире</w:t>
      </w:r>
    </w:p>
    <w:p w:rsidR="001E7D4F" w:rsidRPr="002E7A61" w:rsidRDefault="001E7D4F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1653" w:rsidRPr="002E7A61" w:rsidRDefault="00FD1653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r w:rsidRPr="002E7A6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Общеучебные</w:t>
      </w:r>
      <w:proofErr w:type="spellEnd"/>
      <w:r w:rsidRPr="002E7A6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умения, навыки и способы деятельности</w:t>
      </w:r>
    </w:p>
    <w:p w:rsidR="00FD1653" w:rsidRPr="002E7A61" w:rsidRDefault="00FD1653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Рабочая программа предусматривает формирование у школьников </w:t>
      </w:r>
      <w:proofErr w:type="spellStart"/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общеучебных</w:t>
      </w:r>
      <w:proofErr w:type="spellEnd"/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FD1653" w:rsidRPr="002E7A61" w:rsidRDefault="00FD1653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Познавательная деятельность:</w:t>
      </w:r>
    </w:p>
    <w:p w:rsidR="00FD1653" w:rsidRPr="002E7A61" w:rsidRDefault="00FD1653" w:rsidP="001E7D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использование для познания окружающего мира различных </w:t>
      </w:r>
      <w:proofErr w:type="gramStart"/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естественно-научных</w:t>
      </w:r>
      <w:proofErr w:type="gramEnd"/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методов: наблюдения, измерения, эксперимента, моделирования;</w:t>
      </w:r>
    </w:p>
    <w:p w:rsidR="00FD1653" w:rsidRPr="002E7A61" w:rsidRDefault="00FD1653" w:rsidP="001E7D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FD1653" w:rsidRPr="002E7A61" w:rsidRDefault="00FD1653" w:rsidP="001E7D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FD1653" w:rsidRPr="002E7A61" w:rsidRDefault="00FD1653" w:rsidP="001E7D4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FD1653" w:rsidRPr="002E7A61" w:rsidRDefault="00FD1653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Информационно-коммуникативная деятельность:</w:t>
      </w:r>
    </w:p>
    <w:p w:rsidR="00FD1653" w:rsidRPr="002E7A61" w:rsidRDefault="00FD1653" w:rsidP="001E7D4F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FD1653" w:rsidRPr="002E7A61" w:rsidRDefault="00FD1653" w:rsidP="001E7D4F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FD1653" w:rsidRPr="002E7A61" w:rsidRDefault="00FD1653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Рефлексивная деятельность:</w:t>
      </w:r>
    </w:p>
    <w:p w:rsidR="00FD1653" w:rsidRPr="002E7A61" w:rsidRDefault="00FD1653" w:rsidP="001E7D4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FD1653" w:rsidRPr="002E7A61" w:rsidRDefault="00FD1653" w:rsidP="001E7D4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E0456A" w:rsidRPr="002E7A61" w:rsidRDefault="00E0456A" w:rsidP="001E7D4F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7D4F" w:rsidRPr="002E7A61" w:rsidRDefault="00D42EC4" w:rsidP="00D26445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E7A61">
        <w:rPr>
          <w:rFonts w:ascii="Times New Roman" w:hAnsi="Times New Roman" w:cs="Times New Roman"/>
          <w:sz w:val="24"/>
          <w:szCs w:val="24"/>
          <w:u w:val="single"/>
        </w:rPr>
        <w:t>Раздел 4.</w:t>
      </w:r>
      <w:r w:rsidR="001E7D4F" w:rsidRPr="002E7A61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К УРОВНЮ ПОДГОТОВКИ </w:t>
      </w:r>
      <w:proofErr w:type="gramStart"/>
      <w:r w:rsidRPr="002E7A61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2E7A61">
        <w:rPr>
          <w:rFonts w:ascii="Times New Roman" w:hAnsi="Times New Roman" w:cs="Times New Roman"/>
          <w:sz w:val="24"/>
          <w:szCs w:val="24"/>
        </w:rPr>
        <w:t>.</w:t>
      </w:r>
    </w:p>
    <w:p w:rsidR="001E7D4F" w:rsidRPr="002E7A61" w:rsidRDefault="001E7D4F" w:rsidP="001E7D4F">
      <w:pPr>
        <w:rPr>
          <w:i/>
          <w:sz w:val="24"/>
          <w:szCs w:val="24"/>
        </w:rPr>
      </w:pPr>
    </w:p>
    <w:p w:rsidR="001E7D4F" w:rsidRPr="002E7A61" w:rsidRDefault="001E7D4F" w:rsidP="001E7D4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физики на базовом уровне ученик должен</w:t>
      </w:r>
    </w:p>
    <w:p w:rsidR="001E7D4F" w:rsidRPr="002E7A61" w:rsidRDefault="001E7D4F" w:rsidP="001E7D4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знать/понимать</w:t>
      </w:r>
    </w:p>
    <w:p w:rsidR="001E7D4F" w:rsidRPr="002E7A61" w:rsidRDefault="001E7D4F" w:rsidP="001E7D4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смысл понятий: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1E7D4F" w:rsidRPr="002E7A61" w:rsidRDefault="001E7D4F" w:rsidP="001E7D4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смысл физических величин</w:t>
      </w:r>
      <w:proofErr w:type="gramStart"/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1E7D4F" w:rsidRPr="002E7A61" w:rsidRDefault="001E7D4F" w:rsidP="001E7D4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смысл физических законов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1E7D4F" w:rsidRPr="002E7A61" w:rsidRDefault="001E7D4F" w:rsidP="001E7D4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вклад российских и зарубежных ученых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, оказавших наибольшее влияние на развитие физики;</w:t>
      </w:r>
    </w:p>
    <w:p w:rsidR="001E7D4F" w:rsidRPr="002E7A61" w:rsidRDefault="001E7D4F" w:rsidP="001E7D4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уметь</w:t>
      </w:r>
    </w:p>
    <w:p w:rsidR="001E7D4F" w:rsidRPr="002E7A61" w:rsidRDefault="001E7D4F" w:rsidP="001E7D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описывать и объяснять физические явления и свойства тел</w:t>
      </w:r>
      <w:proofErr w:type="gramStart"/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gramEnd"/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1E7D4F" w:rsidRPr="002E7A61" w:rsidRDefault="001E7D4F" w:rsidP="001E7D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отличать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 xml:space="preserve">гипотезы от научных теорий; </w:t>
      </w: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делать выводы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основе экспериментальных данных; </w:t>
      </w: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приводить примеры, 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1E7D4F" w:rsidRPr="002E7A61" w:rsidRDefault="001E7D4F" w:rsidP="001E7D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proofErr w:type="gramStart"/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proofErr w:type="gramEnd"/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1E7D4F" w:rsidRPr="002E7A61" w:rsidRDefault="001E7D4F" w:rsidP="001E7D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информацию, содержащуюся в сообщениях СМИ,  Интернете, научно-популярных статьях;</w:t>
      </w:r>
    </w:p>
    <w:p w:rsidR="001E7D4F" w:rsidRPr="002E7A61" w:rsidRDefault="001E7D4F" w:rsidP="001E7D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2E7A6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1E7D4F" w:rsidRPr="002E7A61" w:rsidRDefault="001E7D4F" w:rsidP="001E7D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1E7D4F" w:rsidRPr="002E7A61" w:rsidRDefault="001E7D4F" w:rsidP="001E7D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1E7D4F" w:rsidRPr="002E7A61" w:rsidRDefault="001E7D4F" w:rsidP="001E7D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рационального природопользования и защиты окружающей среды.</w:t>
      </w:r>
    </w:p>
    <w:p w:rsidR="001E7D4F" w:rsidRPr="002E7A61" w:rsidRDefault="001E7D4F" w:rsidP="001E7D4F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7D4F" w:rsidRPr="002E7A61" w:rsidRDefault="001E7D4F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E7D4F" w:rsidRPr="002E7A61" w:rsidRDefault="001E7D4F" w:rsidP="001E7D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Курс физики в программе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1E7D4F" w:rsidRPr="002E7A61" w:rsidRDefault="001E7D4F" w:rsidP="001E7D4F">
      <w:pPr>
        <w:tabs>
          <w:tab w:val="num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7A61">
        <w:rPr>
          <w:rFonts w:ascii="Times New Roman" w:hAnsi="Times New Roman" w:cs="Times New Roman"/>
          <w:i/>
          <w:sz w:val="24"/>
          <w:szCs w:val="24"/>
        </w:rPr>
        <w:t>Рабоча</w:t>
      </w:r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 xml:space="preserve">я программа конкретизирует содержание предметных тем образовательного стандарта на базовом уровне; дает распределение учебных часов по разделам и последовательность изучения разделов физики с учетом </w:t>
      </w:r>
      <w:proofErr w:type="spellStart"/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межпредметных</w:t>
      </w:r>
      <w:proofErr w:type="spellEnd"/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>внутрипредметных</w:t>
      </w:r>
      <w:proofErr w:type="spellEnd"/>
      <w:r w:rsidRPr="002E7A61">
        <w:rPr>
          <w:rFonts w:ascii="Times New Roman" w:eastAsia="Times New Roman" w:hAnsi="Times New Roman" w:cs="Times New Roman"/>
          <w:i/>
          <w:sz w:val="24"/>
          <w:szCs w:val="24"/>
        </w:rPr>
        <w:t xml:space="preserve"> связей, логики учебного процесса, возрастных особенностей учащихся; определяет набор опытов, демонстрируемых учителем в классе,  лабораторных и практических работ, выполняемых учащимися.</w:t>
      </w:r>
    </w:p>
    <w:p w:rsidR="001E7D4F" w:rsidRPr="002E7A61" w:rsidRDefault="001E7D4F" w:rsidP="007D2168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Y="6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431"/>
        <w:gridCol w:w="369"/>
        <w:gridCol w:w="729"/>
        <w:gridCol w:w="4677"/>
      </w:tblGrid>
      <w:tr w:rsidR="002E7A61" w:rsidRPr="002E7A61" w:rsidTr="002E7A61">
        <w:trPr>
          <w:trHeight w:val="606"/>
        </w:trPr>
        <w:tc>
          <w:tcPr>
            <w:tcW w:w="5106" w:type="dxa"/>
            <w:gridSpan w:val="2"/>
            <w:vAlign w:val="center"/>
          </w:tcPr>
          <w:p w:rsidR="002E7A61" w:rsidRPr="002E7A61" w:rsidRDefault="002E7A61" w:rsidP="002E7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Зачёты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2E7A61" w:rsidRPr="002E7A61" w:rsidRDefault="002E7A61" w:rsidP="002E7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06" w:type="dxa"/>
            <w:gridSpan w:val="2"/>
            <w:vAlign w:val="center"/>
          </w:tcPr>
          <w:p w:rsidR="002E7A61" w:rsidRPr="002E7A61" w:rsidRDefault="002E7A61" w:rsidP="002E7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Лабораторные работы</w:t>
            </w:r>
          </w:p>
        </w:tc>
      </w:tr>
      <w:tr w:rsidR="002E7A61" w:rsidRPr="002E7A61" w:rsidTr="002E7A61">
        <w:tc>
          <w:tcPr>
            <w:tcW w:w="675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431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2E7A61" w:rsidRPr="002E7A61" w:rsidRDefault="002E7A61" w:rsidP="002E7A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</w:tr>
      <w:tr w:rsidR="002E7A61" w:rsidRPr="002E7A61" w:rsidTr="002E7A61">
        <w:tc>
          <w:tcPr>
            <w:tcW w:w="675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31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Кинематика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2E7A61" w:rsidRPr="002E7A61" w:rsidRDefault="002E7A61" w:rsidP="002E7A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движения тела по окружности под действием сил упругости и тяжести</w:t>
            </w:r>
          </w:p>
        </w:tc>
      </w:tr>
      <w:tr w:rsidR="002E7A61" w:rsidRPr="002E7A61" w:rsidTr="002E7A61">
        <w:trPr>
          <w:trHeight w:val="328"/>
        </w:trPr>
        <w:tc>
          <w:tcPr>
            <w:tcW w:w="675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31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Динамика. Силы в природе</w:t>
            </w:r>
          </w:p>
        </w:tc>
        <w:tc>
          <w:tcPr>
            <w:tcW w:w="369" w:type="dxa"/>
            <w:vMerge w:val="restart"/>
            <w:tcBorders>
              <w:top w:val="nil"/>
            </w:tcBorders>
          </w:tcPr>
          <w:p w:rsidR="002E7A61" w:rsidRPr="002E7A61" w:rsidRDefault="002E7A61" w:rsidP="002E7A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77" w:type="dxa"/>
            <w:vMerge w:val="restart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Экспериментальное изучение закона сохранения механической энергии</w:t>
            </w:r>
          </w:p>
        </w:tc>
      </w:tr>
      <w:tr w:rsidR="002E7A61" w:rsidRPr="002E7A61" w:rsidTr="002E7A61">
        <w:trPr>
          <w:trHeight w:val="327"/>
        </w:trPr>
        <w:tc>
          <w:tcPr>
            <w:tcW w:w="675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31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369" w:type="dxa"/>
            <w:vMerge/>
            <w:tcBorders>
              <w:bottom w:val="nil"/>
            </w:tcBorders>
          </w:tcPr>
          <w:p w:rsidR="002E7A61" w:rsidRPr="002E7A61" w:rsidRDefault="002E7A61" w:rsidP="002E7A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9" w:type="dxa"/>
            <w:vMerge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7A61" w:rsidRPr="002E7A61" w:rsidTr="002E7A61">
        <w:tc>
          <w:tcPr>
            <w:tcW w:w="675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431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Основы молекулярно-кинетической теории идеального газа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2E7A61" w:rsidRPr="002E7A61" w:rsidRDefault="002E7A61" w:rsidP="002E7A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Опытная проверка закона Гей-Люссака</w:t>
            </w:r>
          </w:p>
        </w:tc>
      </w:tr>
      <w:tr w:rsidR="002E7A61" w:rsidRPr="002E7A61" w:rsidTr="002E7A61">
        <w:trPr>
          <w:trHeight w:val="328"/>
        </w:trPr>
        <w:tc>
          <w:tcPr>
            <w:tcW w:w="675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431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Жидкие и твёрдые тела</w:t>
            </w:r>
          </w:p>
        </w:tc>
        <w:tc>
          <w:tcPr>
            <w:tcW w:w="369" w:type="dxa"/>
            <w:vMerge w:val="restart"/>
            <w:tcBorders>
              <w:top w:val="nil"/>
            </w:tcBorders>
          </w:tcPr>
          <w:p w:rsidR="002E7A61" w:rsidRPr="002E7A61" w:rsidRDefault="002E7A61" w:rsidP="002E7A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677" w:type="dxa"/>
            <w:vMerge w:val="restart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Изучение последовательного и параллельного соединений проводников (№ 6 в </w:t>
            </w:r>
            <w:proofErr w:type="spellStart"/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автор</w:t>
            </w:r>
            <w:proofErr w:type="gramStart"/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рогр</w:t>
            </w:r>
            <w:proofErr w:type="spellEnd"/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  <w:tr w:rsidR="002E7A61" w:rsidRPr="002E7A61" w:rsidTr="002E7A61">
        <w:trPr>
          <w:trHeight w:val="327"/>
        </w:trPr>
        <w:tc>
          <w:tcPr>
            <w:tcW w:w="675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431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Термодинамика</w:t>
            </w:r>
          </w:p>
        </w:tc>
        <w:tc>
          <w:tcPr>
            <w:tcW w:w="369" w:type="dxa"/>
            <w:vMerge/>
            <w:tcBorders>
              <w:bottom w:val="nil"/>
            </w:tcBorders>
          </w:tcPr>
          <w:p w:rsidR="002E7A61" w:rsidRPr="002E7A61" w:rsidRDefault="002E7A61" w:rsidP="002E7A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9" w:type="dxa"/>
            <w:vMerge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7A61" w:rsidRPr="002E7A61" w:rsidTr="002E7A61">
        <w:trPr>
          <w:trHeight w:val="327"/>
        </w:trPr>
        <w:tc>
          <w:tcPr>
            <w:tcW w:w="675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431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Электростатика</w:t>
            </w:r>
          </w:p>
        </w:tc>
        <w:tc>
          <w:tcPr>
            <w:tcW w:w="369" w:type="dxa"/>
            <w:vMerge/>
            <w:tcBorders>
              <w:bottom w:val="nil"/>
            </w:tcBorders>
          </w:tcPr>
          <w:p w:rsidR="002E7A61" w:rsidRPr="002E7A61" w:rsidRDefault="002E7A61" w:rsidP="002E7A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9" w:type="dxa"/>
            <w:vMerge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7A61" w:rsidRPr="002E7A61" w:rsidTr="002E7A61">
        <w:tc>
          <w:tcPr>
            <w:tcW w:w="675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431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2E7A61" w:rsidRPr="002E7A61" w:rsidRDefault="002E7A61" w:rsidP="002E7A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1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2E7A61" w:rsidRPr="002E7A61" w:rsidRDefault="002E7A61" w:rsidP="002E7A61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Определение электродвижущей силы и внутреннего сопротивления источника тока(№ 7 в </w:t>
            </w:r>
            <w:proofErr w:type="spellStart"/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автор</w:t>
            </w:r>
            <w:proofErr w:type="gramStart"/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рогр</w:t>
            </w:r>
            <w:proofErr w:type="spellEnd"/>
            <w:r w:rsidRPr="002E7A61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</w:tbl>
    <w:p w:rsidR="002E7A61" w:rsidRDefault="002E7A61" w:rsidP="002E7A61">
      <w:pPr>
        <w:rPr>
          <w:rFonts w:ascii="Times New Roman" w:eastAsiaTheme="majorEastAsia" w:hAnsi="Times New Roman" w:cs="Times New Roman"/>
          <w:b/>
          <w:i/>
          <w:iCs/>
          <w:sz w:val="24"/>
          <w:szCs w:val="24"/>
          <w:u w:val="single"/>
        </w:rPr>
      </w:pPr>
    </w:p>
    <w:p w:rsidR="007354E5" w:rsidRDefault="002E7A61" w:rsidP="007354E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E7A61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 xml:space="preserve">    </w:t>
      </w:r>
    </w:p>
    <w:p w:rsidR="007354E5" w:rsidRDefault="007354E5" w:rsidP="007354E5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54E5" w:rsidRDefault="007354E5" w:rsidP="007354E5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54E5" w:rsidRDefault="007354E5" w:rsidP="007354E5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2505" w:rsidRDefault="007B2505" w:rsidP="007354E5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54E5" w:rsidRDefault="007354E5" w:rsidP="006B74C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Раздел 5. </w:t>
      </w:r>
      <w:r w:rsidRPr="00C74060">
        <w:rPr>
          <w:rFonts w:ascii="Times New Roman" w:hAnsi="Times New Roman"/>
          <w:b/>
          <w:i/>
          <w:sz w:val="28"/>
          <w:szCs w:val="28"/>
        </w:rPr>
        <w:t xml:space="preserve">Календарно-тематическое планирование   по физике в 10 классе </w:t>
      </w:r>
    </w:p>
    <w:p w:rsidR="007354E5" w:rsidRDefault="006226CA" w:rsidP="007B2505">
      <w:pPr>
        <w:ind w:left="-57"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2015-2016</w:t>
      </w:r>
      <w:r w:rsidR="007354E5" w:rsidRPr="00C74060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7354E5" w:rsidRPr="00C74060" w:rsidRDefault="007354E5" w:rsidP="006226CA">
      <w:pPr>
        <w:ind w:left="-57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(авторы </w:t>
      </w:r>
      <w:proofErr w:type="spellStart"/>
      <w:r w:rsidRPr="00C74060">
        <w:rPr>
          <w:rFonts w:ascii="Times New Roman" w:hAnsi="Times New Roman"/>
          <w:i/>
          <w:sz w:val="24"/>
          <w:szCs w:val="24"/>
        </w:rPr>
        <w:t>Мякишев</w:t>
      </w:r>
      <w:proofErr w:type="spellEnd"/>
      <w:r w:rsidRPr="00C74060">
        <w:rPr>
          <w:rFonts w:ascii="Times New Roman" w:hAnsi="Times New Roman"/>
          <w:i/>
          <w:sz w:val="24"/>
          <w:szCs w:val="24"/>
        </w:rPr>
        <w:t xml:space="preserve"> Г.Я., </w:t>
      </w:r>
      <w:proofErr w:type="spellStart"/>
      <w:r w:rsidRPr="00C74060">
        <w:rPr>
          <w:rFonts w:ascii="Times New Roman" w:hAnsi="Times New Roman"/>
          <w:i/>
          <w:sz w:val="24"/>
          <w:szCs w:val="24"/>
        </w:rPr>
        <w:t>Буховцев</w:t>
      </w:r>
      <w:proofErr w:type="spellEnd"/>
      <w:r w:rsidRPr="00C74060">
        <w:rPr>
          <w:rFonts w:ascii="Times New Roman" w:hAnsi="Times New Roman"/>
          <w:i/>
          <w:sz w:val="24"/>
          <w:szCs w:val="24"/>
        </w:rPr>
        <w:t xml:space="preserve"> Г.Г., Сотский Н.</w:t>
      </w:r>
      <w:r w:rsidR="006226CA"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74060">
        <w:rPr>
          <w:rFonts w:ascii="Times New Roman" w:hAnsi="Times New Roman"/>
          <w:i/>
          <w:sz w:val="24"/>
          <w:szCs w:val="24"/>
        </w:rPr>
        <w:t>(3 часа в неделю, всего 10</w:t>
      </w:r>
      <w:r>
        <w:rPr>
          <w:rFonts w:ascii="Times New Roman" w:hAnsi="Times New Roman"/>
          <w:i/>
          <w:sz w:val="24"/>
          <w:szCs w:val="24"/>
        </w:rPr>
        <w:t>3</w:t>
      </w:r>
      <w:r w:rsidRPr="00C74060">
        <w:rPr>
          <w:rFonts w:ascii="Times New Roman" w:hAnsi="Times New Roman"/>
          <w:i/>
          <w:sz w:val="24"/>
          <w:szCs w:val="24"/>
        </w:rPr>
        <w:t xml:space="preserve"> час</w:t>
      </w:r>
      <w:r>
        <w:rPr>
          <w:rFonts w:ascii="Times New Roman" w:hAnsi="Times New Roman"/>
          <w:i/>
          <w:sz w:val="24"/>
          <w:szCs w:val="24"/>
        </w:rPr>
        <w:t>а</w:t>
      </w:r>
      <w:r w:rsidRPr="00C74060">
        <w:rPr>
          <w:rFonts w:ascii="Times New Roman" w:hAnsi="Times New Roman"/>
          <w:i/>
          <w:sz w:val="24"/>
          <w:szCs w:val="24"/>
        </w:rPr>
        <w:t>)</w:t>
      </w:r>
      <w:proofErr w:type="gramEnd"/>
    </w:p>
    <w:tbl>
      <w:tblPr>
        <w:tblStyle w:val="a4"/>
        <w:tblW w:w="10881" w:type="dxa"/>
        <w:tblLayout w:type="fixed"/>
        <w:tblLook w:val="04A0"/>
      </w:tblPr>
      <w:tblGrid>
        <w:gridCol w:w="392"/>
        <w:gridCol w:w="567"/>
        <w:gridCol w:w="6141"/>
        <w:gridCol w:w="1256"/>
        <w:gridCol w:w="1108"/>
        <w:gridCol w:w="1417"/>
      </w:tblGrid>
      <w:tr w:rsidR="00E3420C" w:rsidTr="00E3420C">
        <w:tc>
          <w:tcPr>
            <w:tcW w:w="392" w:type="dxa"/>
            <w:vMerge w:val="restart"/>
          </w:tcPr>
          <w:p w:rsidR="00E3420C" w:rsidRDefault="00E3420C" w:rsidP="00D26445">
            <w:r>
              <w:t>№</w:t>
            </w:r>
          </w:p>
          <w:p w:rsidR="00E3420C" w:rsidRDefault="00E3420C" w:rsidP="00D26445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E3420C" w:rsidRDefault="00E3420C" w:rsidP="00D26445">
            <w:r>
              <w:t>№ урока</w:t>
            </w:r>
          </w:p>
        </w:tc>
        <w:tc>
          <w:tcPr>
            <w:tcW w:w="6141" w:type="dxa"/>
            <w:vMerge w:val="restart"/>
          </w:tcPr>
          <w:p w:rsidR="00E3420C" w:rsidRDefault="00E3420C" w:rsidP="00D26445">
            <w:r>
              <w:t xml:space="preserve">                                 </w:t>
            </w:r>
          </w:p>
          <w:p w:rsidR="00E3420C" w:rsidRDefault="00E3420C" w:rsidP="00D26445">
            <w:r>
              <w:t xml:space="preserve">                                Тема урока</w:t>
            </w:r>
          </w:p>
        </w:tc>
        <w:tc>
          <w:tcPr>
            <w:tcW w:w="2364" w:type="dxa"/>
            <w:gridSpan w:val="2"/>
          </w:tcPr>
          <w:p w:rsidR="00E3420C" w:rsidRDefault="00E3420C" w:rsidP="00D26445">
            <w:r>
              <w:t xml:space="preserve">                   дата</w:t>
            </w:r>
          </w:p>
        </w:tc>
        <w:tc>
          <w:tcPr>
            <w:tcW w:w="1417" w:type="dxa"/>
            <w:vMerge w:val="restart"/>
          </w:tcPr>
          <w:p w:rsidR="00E3420C" w:rsidRDefault="00E3420C" w:rsidP="00D26445">
            <w:r>
              <w:t>Примечание</w:t>
            </w:r>
          </w:p>
          <w:p w:rsidR="00E3420C" w:rsidRDefault="00E3420C" w:rsidP="00D26445"/>
        </w:tc>
      </w:tr>
      <w:tr w:rsidR="00E3420C" w:rsidTr="00E3420C">
        <w:tc>
          <w:tcPr>
            <w:tcW w:w="392" w:type="dxa"/>
            <w:vMerge/>
          </w:tcPr>
          <w:p w:rsidR="00E3420C" w:rsidRDefault="00E3420C" w:rsidP="00D26445"/>
        </w:tc>
        <w:tc>
          <w:tcPr>
            <w:tcW w:w="567" w:type="dxa"/>
            <w:vMerge/>
          </w:tcPr>
          <w:p w:rsidR="00E3420C" w:rsidRDefault="00E3420C" w:rsidP="00D26445"/>
        </w:tc>
        <w:tc>
          <w:tcPr>
            <w:tcW w:w="6141" w:type="dxa"/>
            <w:vMerge/>
          </w:tcPr>
          <w:p w:rsidR="00E3420C" w:rsidRDefault="00E3420C" w:rsidP="00D26445"/>
        </w:tc>
        <w:tc>
          <w:tcPr>
            <w:tcW w:w="1256" w:type="dxa"/>
          </w:tcPr>
          <w:p w:rsidR="00E3420C" w:rsidRDefault="00E3420C" w:rsidP="00D26445">
            <w:r>
              <w:t>по факту</w:t>
            </w:r>
          </w:p>
        </w:tc>
        <w:tc>
          <w:tcPr>
            <w:tcW w:w="1108" w:type="dxa"/>
          </w:tcPr>
          <w:p w:rsidR="00E3420C" w:rsidRDefault="00E3420C" w:rsidP="00D26445">
            <w:r>
              <w:t>по плану</w:t>
            </w:r>
          </w:p>
        </w:tc>
        <w:tc>
          <w:tcPr>
            <w:tcW w:w="1417" w:type="dxa"/>
            <w:vMerge/>
          </w:tcPr>
          <w:p w:rsidR="00E3420C" w:rsidRDefault="00E3420C" w:rsidP="00D26445"/>
        </w:tc>
      </w:tr>
      <w:tr w:rsidR="006B74C5" w:rsidTr="00E3420C">
        <w:tc>
          <w:tcPr>
            <w:tcW w:w="392" w:type="dxa"/>
          </w:tcPr>
          <w:p w:rsidR="006B74C5" w:rsidRPr="006C369F" w:rsidRDefault="006B74C5" w:rsidP="00D26445">
            <w:pPr>
              <w:ind w:left="-5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6B74C5" w:rsidRPr="006C369F" w:rsidRDefault="006B74C5" w:rsidP="00D26445">
            <w:pPr>
              <w:ind w:left="-5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41" w:type="dxa"/>
          </w:tcPr>
          <w:p w:rsidR="006B74C5" w:rsidRPr="006C369F" w:rsidRDefault="006B74C5" w:rsidP="00D26445">
            <w:pPr>
              <w:ind w:left="-57"/>
              <w:rPr>
                <w:rFonts w:ascii="Times New Roman" w:hAnsi="Times New Roman"/>
                <w:b/>
                <w:i/>
              </w:rPr>
            </w:pPr>
            <w:r w:rsidRPr="006C369F">
              <w:rPr>
                <w:rFonts w:ascii="Times New Roman" w:hAnsi="Times New Roman"/>
                <w:b/>
                <w:i/>
              </w:rPr>
              <w:t>1 четверть</w:t>
            </w:r>
          </w:p>
        </w:tc>
        <w:tc>
          <w:tcPr>
            <w:tcW w:w="1256" w:type="dxa"/>
          </w:tcPr>
          <w:p w:rsidR="006B74C5" w:rsidRDefault="006B74C5" w:rsidP="00D26445"/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Механическое движение. Прямолинейное равномерное движение</w:t>
            </w:r>
          </w:p>
        </w:tc>
        <w:tc>
          <w:tcPr>
            <w:tcW w:w="1256" w:type="dxa"/>
          </w:tcPr>
          <w:p w:rsidR="006B74C5" w:rsidRDefault="00D26445" w:rsidP="00D26445">
            <w:r>
              <w:t>3.09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Равноускоренное движение</w:t>
            </w:r>
          </w:p>
        </w:tc>
        <w:tc>
          <w:tcPr>
            <w:tcW w:w="1256" w:type="dxa"/>
          </w:tcPr>
          <w:p w:rsidR="006B74C5" w:rsidRDefault="00D26445" w:rsidP="00D26445">
            <w:r>
              <w:t>5.09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>
              <w:rPr>
                <w:rFonts w:ascii="Times New Roman" w:hAnsi="Times New Roman"/>
              </w:rPr>
              <w:t>Равноускоренное движение"</w:t>
            </w:r>
          </w:p>
        </w:tc>
        <w:tc>
          <w:tcPr>
            <w:tcW w:w="1256" w:type="dxa"/>
          </w:tcPr>
          <w:p w:rsidR="006B74C5" w:rsidRDefault="00D26445" w:rsidP="00D26445">
            <w:r>
              <w:t>7.09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>
              <w:rPr>
                <w:rFonts w:ascii="Times New Roman" w:hAnsi="Times New Roman"/>
              </w:rPr>
              <w:t>Равноускоренное движение"</w:t>
            </w:r>
          </w:p>
        </w:tc>
        <w:tc>
          <w:tcPr>
            <w:tcW w:w="1256" w:type="dxa"/>
          </w:tcPr>
          <w:p w:rsidR="006B74C5" w:rsidRDefault="00D26445" w:rsidP="00D26445">
            <w:r>
              <w:t>10.09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Криволинейное движение. Движение по окружности</w:t>
            </w:r>
          </w:p>
        </w:tc>
        <w:tc>
          <w:tcPr>
            <w:tcW w:w="1256" w:type="dxa"/>
          </w:tcPr>
          <w:p w:rsidR="006B74C5" w:rsidRDefault="00D26445" w:rsidP="00D26445">
            <w:r>
              <w:t>12.09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тему"</w:t>
            </w:r>
            <w:r w:rsidRPr="002C3A45">
              <w:rPr>
                <w:rFonts w:ascii="Times New Roman" w:hAnsi="Times New Roman"/>
              </w:rPr>
              <w:t xml:space="preserve"> Движение по окружности</w:t>
            </w:r>
            <w:r>
              <w:rPr>
                <w:rFonts w:ascii="Times New Roman" w:hAnsi="Times New Roman"/>
              </w:rPr>
              <w:t xml:space="preserve">  "</w:t>
            </w:r>
          </w:p>
        </w:tc>
        <w:tc>
          <w:tcPr>
            <w:tcW w:w="1256" w:type="dxa"/>
          </w:tcPr>
          <w:p w:rsidR="006B74C5" w:rsidRDefault="00D26445" w:rsidP="00D26445">
            <w:r>
              <w:t>14.09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Три закона Ньютона. Силы в природе</w:t>
            </w:r>
          </w:p>
        </w:tc>
        <w:tc>
          <w:tcPr>
            <w:tcW w:w="1256" w:type="dxa"/>
          </w:tcPr>
          <w:p w:rsidR="006B74C5" w:rsidRDefault="00D26445" w:rsidP="00D26445">
            <w:r>
              <w:t>17.09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Алгоритм решения задач по динамике</w:t>
            </w:r>
          </w:p>
        </w:tc>
        <w:tc>
          <w:tcPr>
            <w:tcW w:w="1256" w:type="dxa"/>
          </w:tcPr>
          <w:p w:rsidR="006B74C5" w:rsidRDefault="00D26445" w:rsidP="00D26445">
            <w:r>
              <w:t>19.09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тему"</w:t>
            </w:r>
            <w:r w:rsidRPr="002C3A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Динамика" </w:t>
            </w:r>
          </w:p>
        </w:tc>
        <w:tc>
          <w:tcPr>
            <w:tcW w:w="1256" w:type="dxa"/>
          </w:tcPr>
          <w:p w:rsidR="006B74C5" w:rsidRDefault="00D26445" w:rsidP="00D26445">
            <w:r>
              <w:t>21.09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10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тему"</w:t>
            </w:r>
            <w:r w:rsidRPr="002C3A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Динамика"</w:t>
            </w:r>
          </w:p>
        </w:tc>
        <w:tc>
          <w:tcPr>
            <w:tcW w:w="1256" w:type="dxa"/>
          </w:tcPr>
          <w:p w:rsidR="006B74C5" w:rsidRDefault="00D26445" w:rsidP="00D26445">
            <w:r>
              <w:t>24.09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11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Импульс, закон сохранения импульса</w:t>
            </w:r>
          </w:p>
        </w:tc>
        <w:tc>
          <w:tcPr>
            <w:tcW w:w="1256" w:type="dxa"/>
          </w:tcPr>
          <w:p w:rsidR="006B74C5" w:rsidRDefault="00D26445" w:rsidP="00D26445">
            <w:r>
              <w:t>26.09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12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 xml:space="preserve">Закон сохранения энергии </w:t>
            </w:r>
          </w:p>
        </w:tc>
        <w:tc>
          <w:tcPr>
            <w:tcW w:w="1256" w:type="dxa"/>
          </w:tcPr>
          <w:p w:rsidR="006B74C5" w:rsidRDefault="00D26445" w:rsidP="00D26445">
            <w:r>
              <w:t>28.09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13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 xml:space="preserve">Решение задач. </w:t>
            </w:r>
            <w:r>
              <w:rPr>
                <w:rFonts w:ascii="Times New Roman" w:hAnsi="Times New Roman"/>
              </w:rPr>
              <w:t xml:space="preserve"> на тему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 w:rsidRPr="002C3A45">
              <w:rPr>
                <w:rFonts w:ascii="Times New Roman" w:hAnsi="Times New Roman"/>
              </w:rPr>
              <w:t xml:space="preserve"> Закон</w:t>
            </w:r>
            <w:r>
              <w:rPr>
                <w:rFonts w:ascii="Times New Roman" w:hAnsi="Times New Roman"/>
              </w:rPr>
              <w:t>а</w:t>
            </w:r>
            <w:r w:rsidRPr="002C3A45">
              <w:rPr>
                <w:rFonts w:ascii="Times New Roman" w:hAnsi="Times New Roman"/>
              </w:rPr>
              <w:t xml:space="preserve"> сохранения энергии 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256" w:type="dxa"/>
          </w:tcPr>
          <w:p w:rsidR="006B74C5" w:rsidRDefault="00D26445" w:rsidP="00D26445">
            <w:r>
              <w:t>1.10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14</w:t>
            </w:r>
          </w:p>
        </w:tc>
        <w:tc>
          <w:tcPr>
            <w:tcW w:w="6141" w:type="dxa"/>
          </w:tcPr>
          <w:p w:rsidR="006B74C5" w:rsidRPr="00173D44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  <w:r w:rsidRPr="00173D44">
              <w:rPr>
                <w:rFonts w:ascii="Times New Roman" w:hAnsi="Times New Roman"/>
                <w:b/>
              </w:rPr>
              <w:t>Контрольная работа №1на тему</w:t>
            </w:r>
            <w:proofErr w:type="gramStart"/>
            <w:r w:rsidRPr="00173D44">
              <w:rPr>
                <w:rFonts w:ascii="Times New Roman" w:hAnsi="Times New Roman"/>
                <w:b/>
              </w:rPr>
              <w:t>:"</w:t>
            </w:r>
            <w:proofErr w:type="gramEnd"/>
            <w:r w:rsidRPr="00173D44">
              <w:rPr>
                <w:rFonts w:ascii="Times New Roman" w:hAnsi="Times New Roman"/>
                <w:b/>
              </w:rPr>
              <w:t xml:space="preserve"> Закон сохранения энергии".</w:t>
            </w:r>
          </w:p>
        </w:tc>
        <w:tc>
          <w:tcPr>
            <w:tcW w:w="1256" w:type="dxa"/>
          </w:tcPr>
          <w:p w:rsidR="006B74C5" w:rsidRDefault="00D26445" w:rsidP="00D26445">
            <w:r>
              <w:t>3.10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15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256" w:type="dxa"/>
          </w:tcPr>
          <w:p w:rsidR="006B74C5" w:rsidRDefault="00D26445" w:rsidP="00D26445">
            <w:r>
              <w:t>5.10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6141" w:type="dxa"/>
          </w:tcPr>
          <w:p w:rsidR="00E3420C" w:rsidRDefault="00E3420C" w:rsidP="00D26445">
            <w:pPr>
              <w:ind w:left="-57"/>
              <w:rPr>
                <w:rFonts w:ascii="Times New Roman" w:hAnsi="Times New Roman"/>
                <w:b/>
              </w:rPr>
            </w:pPr>
          </w:p>
          <w:p w:rsidR="006B74C5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  <w:r w:rsidRPr="002C3A45">
              <w:rPr>
                <w:rFonts w:ascii="Times New Roman" w:hAnsi="Times New Roman"/>
                <w:b/>
              </w:rPr>
              <w:t>Молекулярная физика</w:t>
            </w:r>
          </w:p>
          <w:p w:rsidR="00E3420C" w:rsidRPr="002C3A45" w:rsidRDefault="00E3420C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6B74C5" w:rsidRDefault="006B74C5" w:rsidP="00D26445"/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Основные положения МКТ. Размеры молекул</w:t>
            </w:r>
          </w:p>
        </w:tc>
        <w:tc>
          <w:tcPr>
            <w:tcW w:w="1256" w:type="dxa"/>
          </w:tcPr>
          <w:p w:rsidR="006B74C5" w:rsidRDefault="008460B8" w:rsidP="00D26445">
            <w:r>
              <w:t>10</w:t>
            </w:r>
            <w:r w:rsidR="00D26445">
              <w:t>.10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 xml:space="preserve">Количество вещества </w:t>
            </w:r>
          </w:p>
        </w:tc>
        <w:tc>
          <w:tcPr>
            <w:tcW w:w="1256" w:type="dxa"/>
          </w:tcPr>
          <w:p w:rsidR="006B74C5" w:rsidRDefault="008460B8" w:rsidP="00D26445">
            <w:r>
              <w:t>12</w:t>
            </w:r>
            <w:r w:rsidR="00D26445">
              <w:t>.10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 w:rsidRPr="002C3A45">
              <w:rPr>
                <w:rFonts w:ascii="Times New Roman" w:hAnsi="Times New Roman"/>
              </w:rPr>
              <w:t xml:space="preserve">  Количество вещества</w:t>
            </w:r>
            <w:r>
              <w:rPr>
                <w:rFonts w:ascii="Times New Roman" w:hAnsi="Times New Roman"/>
              </w:rPr>
              <w:t>".</w:t>
            </w:r>
          </w:p>
        </w:tc>
        <w:tc>
          <w:tcPr>
            <w:tcW w:w="1256" w:type="dxa"/>
          </w:tcPr>
          <w:p w:rsidR="006B74C5" w:rsidRDefault="008460B8" w:rsidP="00D26445">
            <w:r>
              <w:t>15</w:t>
            </w:r>
            <w:r w:rsidR="00D26445">
              <w:t>.10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 xml:space="preserve">Броуновское движение. Силы взаимодействия молекул.  </w:t>
            </w:r>
          </w:p>
        </w:tc>
        <w:tc>
          <w:tcPr>
            <w:tcW w:w="1256" w:type="dxa"/>
          </w:tcPr>
          <w:p w:rsidR="006B74C5" w:rsidRDefault="008460B8" w:rsidP="00D26445">
            <w:r>
              <w:t>17</w:t>
            </w:r>
            <w:r w:rsidR="00D26445">
              <w:t>.10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Агрегатные состояния вещества. Идеальный газ в МКТ</w:t>
            </w:r>
          </w:p>
        </w:tc>
        <w:tc>
          <w:tcPr>
            <w:tcW w:w="1256" w:type="dxa"/>
          </w:tcPr>
          <w:p w:rsidR="006B74C5" w:rsidRDefault="008460B8" w:rsidP="00D26445">
            <w:r>
              <w:t>19</w:t>
            </w:r>
            <w:r w:rsidR="00D26445">
              <w:t>.10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Основное уравнение МКТ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56" w:type="dxa"/>
          </w:tcPr>
          <w:p w:rsidR="006B74C5" w:rsidRDefault="008460B8" w:rsidP="00D26445">
            <w:r>
              <w:t>22</w:t>
            </w:r>
            <w:r w:rsidR="00D26445">
              <w:t>.10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 xml:space="preserve">Решение задач </w:t>
            </w:r>
            <w:r>
              <w:rPr>
                <w:rFonts w:ascii="Times New Roman" w:hAnsi="Times New Roman"/>
              </w:rPr>
              <w:t xml:space="preserve"> на тему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>
              <w:rPr>
                <w:rFonts w:ascii="Times New Roman" w:hAnsi="Times New Roman"/>
              </w:rPr>
              <w:t>Основное уравнение МКТ "</w:t>
            </w:r>
          </w:p>
        </w:tc>
        <w:tc>
          <w:tcPr>
            <w:tcW w:w="1256" w:type="dxa"/>
          </w:tcPr>
          <w:p w:rsidR="006B74C5" w:rsidRDefault="008460B8" w:rsidP="00D26445">
            <w:r>
              <w:t>24</w:t>
            </w:r>
            <w:r w:rsidR="00D26445">
              <w:t>.10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Температура. Абсолютная температура</w:t>
            </w:r>
          </w:p>
        </w:tc>
        <w:tc>
          <w:tcPr>
            <w:tcW w:w="1256" w:type="dxa"/>
          </w:tcPr>
          <w:p w:rsidR="006B74C5" w:rsidRDefault="008460B8" w:rsidP="00D26445">
            <w:r>
              <w:t>26</w:t>
            </w:r>
            <w:r w:rsidR="00D26445">
              <w:t>.10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тему: "</w:t>
            </w:r>
            <w:r w:rsidRPr="002C3A45">
              <w:rPr>
                <w:rFonts w:ascii="Times New Roman" w:hAnsi="Times New Roman"/>
              </w:rPr>
              <w:t xml:space="preserve"> Абсолютная температура</w:t>
            </w:r>
            <w:r>
              <w:rPr>
                <w:rFonts w:ascii="Times New Roman" w:hAnsi="Times New Roman"/>
              </w:rPr>
              <w:t xml:space="preserve"> "</w:t>
            </w:r>
          </w:p>
        </w:tc>
        <w:tc>
          <w:tcPr>
            <w:tcW w:w="1256" w:type="dxa"/>
          </w:tcPr>
          <w:p w:rsidR="006B74C5" w:rsidRDefault="008460B8" w:rsidP="00D26445">
            <w:r>
              <w:t>29</w:t>
            </w:r>
            <w:r w:rsidR="00D26445">
              <w:t>.10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10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Измерение скоростей молекул газа</w:t>
            </w:r>
          </w:p>
        </w:tc>
        <w:tc>
          <w:tcPr>
            <w:tcW w:w="1256" w:type="dxa"/>
          </w:tcPr>
          <w:p w:rsidR="006B74C5" w:rsidRDefault="00D26445" w:rsidP="00D26445">
            <w:r>
              <w:t>9.11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11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на тему 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 w:rsidRPr="002C3A45">
              <w:rPr>
                <w:rFonts w:ascii="Times New Roman" w:hAnsi="Times New Roman"/>
              </w:rPr>
              <w:t xml:space="preserve"> Измерение скоростей молекул газа</w:t>
            </w:r>
            <w:r>
              <w:rPr>
                <w:rFonts w:ascii="Times New Roman" w:hAnsi="Times New Roman"/>
              </w:rPr>
              <w:t xml:space="preserve"> "</w:t>
            </w:r>
            <w:r w:rsidRPr="002C3A45">
              <w:rPr>
                <w:rFonts w:ascii="Times New Roman" w:hAnsi="Times New Roman"/>
              </w:rPr>
              <w:t xml:space="preserve"> Проверочная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56" w:type="dxa"/>
          </w:tcPr>
          <w:p w:rsidR="006B74C5" w:rsidRDefault="00D26445" w:rsidP="00D26445">
            <w:r>
              <w:t>12.11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12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 xml:space="preserve">Уравнение </w:t>
            </w:r>
            <w:proofErr w:type="spellStart"/>
            <w:r w:rsidRPr="002C3A45">
              <w:rPr>
                <w:rFonts w:ascii="Times New Roman" w:hAnsi="Times New Roman"/>
              </w:rPr>
              <w:t>Менделеева-Клапейрона</w:t>
            </w:r>
            <w:proofErr w:type="spellEnd"/>
          </w:p>
        </w:tc>
        <w:tc>
          <w:tcPr>
            <w:tcW w:w="1256" w:type="dxa"/>
          </w:tcPr>
          <w:p w:rsidR="006B74C5" w:rsidRDefault="00D26445" w:rsidP="00D26445">
            <w:r>
              <w:t>14.11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13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Газовые законы</w:t>
            </w:r>
          </w:p>
        </w:tc>
        <w:tc>
          <w:tcPr>
            <w:tcW w:w="1256" w:type="dxa"/>
          </w:tcPr>
          <w:p w:rsidR="006B74C5" w:rsidRDefault="00D26445" w:rsidP="00D26445">
            <w:r>
              <w:t>16.11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14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 xml:space="preserve"> Решение задач </w:t>
            </w:r>
            <w:r>
              <w:rPr>
                <w:rFonts w:ascii="Times New Roman" w:hAnsi="Times New Roman"/>
              </w:rPr>
              <w:t>на тему:</w:t>
            </w:r>
            <w:r w:rsidRPr="002C3A45">
              <w:rPr>
                <w:rFonts w:ascii="Times New Roman" w:hAnsi="Times New Roman"/>
              </w:rPr>
              <w:t xml:space="preserve"> Уравнение </w:t>
            </w:r>
            <w:proofErr w:type="spellStart"/>
            <w:r w:rsidRPr="002C3A45">
              <w:rPr>
                <w:rFonts w:ascii="Times New Roman" w:hAnsi="Times New Roman"/>
              </w:rPr>
              <w:t>Менделеева-Клапейрона</w:t>
            </w:r>
            <w:proofErr w:type="spellEnd"/>
            <w:r>
              <w:rPr>
                <w:rFonts w:ascii="Times New Roman" w:hAnsi="Times New Roman"/>
              </w:rPr>
              <w:t xml:space="preserve"> ""</w:t>
            </w:r>
          </w:p>
        </w:tc>
        <w:tc>
          <w:tcPr>
            <w:tcW w:w="1256" w:type="dxa"/>
          </w:tcPr>
          <w:p w:rsidR="006B74C5" w:rsidRDefault="00D26445" w:rsidP="00D26445">
            <w:r>
              <w:t>19.11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15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 xml:space="preserve"> Решение задач </w:t>
            </w:r>
            <w:r>
              <w:rPr>
                <w:rFonts w:ascii="Times New Roman" w:hAnsi="Times New Roman"/>
              </w:rPr>
              <w:t>на тему:</w:t>
            </w:r>
            <w:r w:rsidRPr="002C3A45">
              <w:rPr>
                <w:rFonts w:ascii="Times New Roman" w:hAnsi="Times New Roman"/>
              </w:rPr>
              <w:t xml:space="preserve"> Уравнение </w:t>
            </w:r>
            <w:proofErr w:type="spellStart"/>
            <w:r w:rsidRPr="002C3A45">
              <w:rPr>
                <w:rFonts w:ascii="Times New Roman" w:hAnsi="Times New Roman"/>
              </w:rPr>
              <w:t>Менделеева-Клапейрона</w:t>
            </w:r>
            <w:proofErr w:type="spellEnd"/>
            <w:r>
              <w:rPr>
                <w:rFonts w:ascii="Times New Roman" w:hAnsi="Times New Roman"/>
              </w:rPr>
              <w:t xml:space="preserve"> "</w:t>
            </w:r>
          </w:p>
        </w:tc>
        <w:tc>
          <w:tcPr>
            <w:tcW w:w="1256" w:type="dxa"/>
          </w:tcPr>
          <w:p w:rsidR="006B74C5" w:rsidRDefault="00D26445" w:rsidP="00D26445">
            <w:r>
              <w:t>21.11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16</w:t>
            </w:r>
          </w:p>
        </w:tc>
        <w:tc>
          <w:tcPr>
            <w:tcW w:w="6141" w:type="dxa"/>
          </w:tcPr>
          <w:p w:rsidR="006B74C5" w:rsidRPr="006C369F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  <w:r w:rsidRPr="006C369F">
              <w:rPr>
                <w:rFonts w:ascii="Times New Roman" w:hAnsi="Times New Roman"/>
                <w:b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</w:rPr>
              <w:t>№1</w:t>
            </w:r>
            <w:r w:rsidRPr="006C369F">
              <w:rPr>
                <w:rFonts w:ascii="Times New Roman" w:hAnsi="Times New Roman"/>
                <w:b/>
              </w:rPr>
              <w:t xml:space="preserve"> «Опытная проверка закона Гей-Люссака»</w:t>
            </w:r>
          </w:p>
        </w:tc>
        <w:tc>
          <w:tcPr>
            <w:tcW w:w="1256" w:type="dxa"/>
          </w:tcPr>
          <w:p w:rsidR="006B74C5" w:rsidRDefault="00D26445" w:rsidP="00D26445">
            <w:r>
              <w:t>23.11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17</w:t>
            </w:r>
          </w:p>
        </w:tc>
        <w:tc>
          <w:tcPr>
            <w:tcW w:w="6141" w:type="dxa"/>
          </w:tcPr>
          <w:p w:rsidR="006B74C5" w:rsidRPr="006C369F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  <w:r w:rsidRPr="006C369F">
              <w:rPr>
                <w:rFonts w:ascii="Times New Roman" w:hAnsi="Times New Roman"/>
                <w:b/>
              </w:rPr>
              <w:t>Контрольная работа  №2</w:t>
            </w:r>
            <w:r>
              <w:rPr>
                <w:rFonts w:ascii="Times New Roman" w:hAnsi="Times New Roman"/>
                <w:b/>
              </w:rPr>
              <w:t xml:space="preserve"> на тему </w:t>
            </w:r>
            <w:proofErr w:type="gramStart"/>
            <w:r>
              <w:rPr>
                <w:rFonts w:ascii="Times New Roman" w:hAnsi="Times New Roman"/>
                <w:b/>
              </w:rPr>
              <w:t>:"</w:t>
            </w:r>
            <w:proofErr w:type="gramEnd"/>
            <w:r>
              <w:rPr>
                <w:rFonts w:ascii="Times New Roman" w:hAnsi="Times New Roman"/>
                <w:b/>
              </w:rPr>
              <w:t xml:space="preserve"> Уравнение Менделеева- </w:t>
            </w:r>
            <w:proofErr w:type="spellStart"/>
            <w:r>
              <w:rPr>
                <w:rFonts w:ascii="Times New Roman" w:hAnsi="Times New Roman"/>
                <w:b/>
              </w:rPr>
              <w:t>Клайперона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"</w:t>
            </w:r>
          </w:p>
        </w:tc>
        <w:tc>
          <w:tcPr>
            <w:tcW w:w="1256" w:type="dxa"/>
          </w:tcPr>
          <w:p w:rsidR="006B74C5" w:rsidRDefault="00D26445" w:rsidP="00D26445">
            <w:r>
              <w:t>26.11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18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256" w:type="dxa"/>
          </w:tcPr>
          <w:p w:rsidR="006B74C5" w:rsidRDefault="00D26445" w:rsidP="00D26445">
            <w:r>
              <w:t>28.11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19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Насыщенный пар. Зависимость давления насыщенного пара от  температуры. Кипение.</w:t>
            </w:r>
          </w:p>
        </w:tc>
        <w:tc>
          <w:tcPr>
            <w:tcW w:w="1256" w:type="dxa"/>
          </w:tcPr>
          <w:p w:rsidR="006B74C5" w:rsidRDefault="00D26445" w:rsidP="00D26445">
            <w:r>
              <w:t>30.11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20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Влажность воздуха. Решение задач</w:t>
            </w:r>
          </w:p>
        </w:tc>
        <w:tc>
          <w:tcPr>
            <w:tcW w:w="1256" w:type="dxa"/>
          </w:tcPr>
          <w:p w:rsidR="006B74C5" w:rsidRDefault="00D26445" w:rsidP="00D26445">
            <w:r>
              <w:t>3.12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21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Кристаллические тела</w:t>
            </w:r>
          </w:p>
        </w:tc>
        <w:tc>
          <w:tcPr>
            <w:tcW w:w="1256" w:type="dxa"/>
          </w:tcPr>
          <w:p w:rsidR="006B74C5" w:rsidRDefault="00D26445" w:rsidP="00D26445">
            <w:r>
              <w:t>5.12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37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22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Аморфные тела</w:t>
            </w:r>
          </w:p>
        </w:tc>
        <w:tc>
          <w:tcPr>
            <w:tcW w:w="1256" w:type="dxa"/>
          </w:tcPr>
          <w:p w:rsidR="006B74C5" w:rsidRDefault="00D26445" w:rsidP="00D26445">
            <w:r>
              <w:t>7.12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23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Деформация твердых тел. Виды деформации</w:t>
            </w:r>
          </w:p>
        </w:tc>
        <w:tc>
          <w:tcPr>
            <w:tcW w:w="1256" w:type="dxa"/>
          </w:tcPr>
          <w:p w:rsidR="006B74C5" w:rsidRDefault="00D26445" w:rsidP="00D26445">
            <w:r>
              <w:t>10.12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24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Механические свойства твердых тел. Закон Гука</w:t>
            </w:r>
          </w:p>
        </w:tc>
        <w:tc>
          <w:tcPr>
            <w:tcW w:w="1256" w:type="dxa"/>
          </w:tcPr>
          <w:p w:rsidR="006B74C5" w:rsidRDefault="00D26445" w:rsidP="00D26445">
            <w:r>
              <w:t>11.12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25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 w:rsidRPr="002C3A45">
              <w:rPr>
                <w:rFonts w:ascii="Times New Roman" w:hAnsi="Times New Roman"/>
              </w:rPr>
              <w:t xml:space="preserve"> Закон Гука</w:t>
            </w:r>
            <w:r>
              <w:rPr>
                <w:rFonts w:ascii="Times New Roman" w:hAnsi="Times New Roman"/>
              </w:rPr>
              <w:t xml:space="preserve"> "</w:t>
            </w:r>
            <w:r w:rsidRPr="002C3A45">
              <w:rPr>
                <w:rFonts w:ascii="Times New Roman" w:hAnsi="Times New Roman"/>
              </w:rPr>
              <w:t>.  Проверочная работа</w:t>
            </w:r>
          </w:p>
        </w:tc>
        <w:tc>
          <w:tcPr>
            <w:tcW w:w="1256" w:type="dxa"/>
          </w:tcPr>
          <w:p w:rsidR="006B74C5" w:rsidRDefault="00D26445" w:rsidP="00D26445">
            <w:r>
              <w:t>12.12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6141" w:type="dxa"/>
          </w:tcPr>
          <w:p w:rsidR="00E3420C" w:rsidRDefault="00E3420C" w:rsidP="00D26445">
            <w:pPr>
              <w:ind w:left="-57"/>
              <w:rPr>
                <w:rFonts w:ascii="Times New Roman" w:hAnsi="Times New Roman"/>
                <w:b/>
              </w:rPr>
            </w:pPr>
          </w:p>
          <w:p w:rsidR="006B74C5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  <w:r w:rsidRPr="002C3A45">
              <w:rPr>
                <w:rFonts w:ascii="Times New Roman" w:hAnsi="Times New Roman"/>
                <w:b/>
              </w:rPr>
              <w:t xml:space="preserve">Термодинамика </w:t>
            </w:r>
          </w:p>
          <w:p w:rsidR="00E3420C" w:rsidRPr="002C3A45" w:rsidRDefault="00E3420C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6B74C5" w:rsidRDefault="006B74C5" w:rsidP="00D26445"/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Внутренняя энергия</w:t>
            </w:r>
          </w:p>
        </w:tc>
        <w:tc>
          <w:tcPr>
            <w:tcW w:w="1256" w:type="dxa"/>
          </w:tcPr>
          <w:p w:rsidR="006B74C5" w:rsidRDefault="004A3629" w:rsidP="00D26445">
            <w:r>
              <w:t>14</w:t>
            </w:r>
            <w:r w:rsidR="00D26445">
              <w:t>.12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Работа в термодинамике</w:t>
            </w:r>
          </w:p>
        </w:tc>
        <w:tc>
          <w:tcPr>
            <w:tcW w:w="1256" w:type="dxa"/>
          </w:tcPr>
          <w:p w:rsidR="006B74C5" w:rsidRDefault="004A3629" w:rsidP="00D26445">
            <w:r>
              <w:t>15</w:t>
            </w:r>
            <w:r w:rsidR="00D26445">
              <w:t>.12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 закон термодинамики</w:t>
            </w:r>
          </w:p>
        </w:tc>
        <w:tc>
          <w:tcPr>
            <w:tcW w:w="1256" w:type="dxa"/>
          </w:tcPr>
          <w:p w:rsidR="006B74C5" w:rsidRDefault="004A3629" w:rsidP="00D26445">
            <w:r>
              <w:t>17</w:t>
            </w:r>
            <w:r w:rsidR="00D26445">
              <w:t>.12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1 закона термод</w:t>
            </w:r>
            <w:r w:rsidRPr="002C3A45">
              <w:rPr>
                <w:rFonts w:ascii="Times New Roman" w:hAnsi="Times New Roman"/>
              </w:rPr>
              <w:t xml:space="preserve">инамики к </w:t>
            </w:r>
            <w:proofErr w:type="spellStart"/>
            <w:r w:rsidRPr="002C3A45">
              <w:rPr>
                <w:rFonts w:ascii="Times New Roman" w:hAnsi="Times New Roman"/>
              </w:rPr>
              <w:t>изопроцессам</w:t>
            </w:r>
            <w:proofErr w:type="spellEnd"/>
          </w:p>
        </w:tc>
        <w:tc>
          <w:tcPr>
            <w:tcW w:w="1256" w:type="dxa"/>
          </w:tcPr>
          <w:p w:rsidR="006B74C5" w:rsidRDefault="004A3629" w:rsidP="00D26445">
            <w:r>
              <w:t>19</w:t>
            </w:r>
            <w:r w:rsidR="00D26445">
              <w:t>.12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задач.</w:t>
            </w:r>
            <w:r>
              <w:rPr>
                <w:rFonts w:ascii="Times New Roman" w:hAnsi="Times New Roman"/>
              </w:rPr>
              <w:t xml:space="preserve"> на тему 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spellStart"/>
            <w:proofErr w:type="gramEnd"/>
            <w:r>
              <w:rPr>
                <w:rFonts w:ascii="Times New Roman" w:hAnsi="Times New Roman"/>
              </w:rPr>
              <w:t>Изопроцессы</w:t>
            </w:r>
            <w:proofErr w:type="spellEnd"/>
            <w:r>
              <w:rPr>
                <w:rFonts w:ascii="Times New Roman" w:hAnsi="Times New Roman"/>
              </w:rPr>
              <w:t>"</w:t>
            </w:r>
            <w:r w:rsidRPr="002C3A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56" w:type="dxa"/>
          </w:tcPr>
          <w:p w:rsidR="006B74C5" w:rsidRDefault="004A3629" w:rsidP="00D26445">
            <w:r>
              <w:t>21</w:t>
            </w:r>
            <w:r w:rsidR="00D26445">
              <w:t>.12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 xml:space="preserve">Тепловые двигатели </w:t>
            </w:r>
          </w:p>
        </w:tc>
        <w:tc>
          <w:tcPr>
            <w:tcW w:w="1256" w:type="dxa"/>
          </w:tcPr>
          <w:p w:rsidR="006B74C5" w:rsidRDefault="004A3629" w:rsidP="00D26445">
            <w:r>
              <w:t>22</w:t>
            </w:r>
            <w:r w:rsidR="00D26445">
              <w:t>.12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 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 w:rsidRPr="002C3A45">
              <w:rPr>
                <w:rFonts w:ascii="Times New Roman" w:hAnsi="Times New Roman"/>
              </w:rPr>
              <w:t xml:space="preserve"> Тепловые двигатели 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256" w:type="dxa"/>
          </w:tcPr>
          <w:p w:rsidR="006B74C5" w:rsidRDefault="004A3629" w:rsidP="00D26445">
            <w:r>
              <w:t>24</w:t>
            </w:r>
            <w:r w:rsidR="00D26445">
              <w:t>.12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226CA" w:rsidTr="00E3420C">
        <w:tc>
          <w:tcPr>
            <w:tcW w:w="392" w:type="dxa"/>
          </w:tcPr>
          <w:p w:rsidR="006226CA" w:rsidRPr="002C3A45" w:rsidRDefault="006226CA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226CA" w:rsidRPr="002C3A45" w:rsidRDefault="006226CA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6141" w:type="dxa"/>
          </w:tcPr>
          <w:p w:rsidR="006226CA" w:rsidRPr="002C3A45" w:rsidRDefault="006226CA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6226CA" w:rsidRDefault="006226CA" w:rsidP="00D26445"/>
        </w:tc>
        <w:tc>
          <w:tcPr>
            <w:tcW w:w="1108" w:type="dxa"/>
          </w:tcPr>
          <w:p w:rsidR="006226CA" w:rsidRDefault="006226CA" w:rsidP="00D26445"/>
        </w:tc>
        <w:tc>
          <w:tcPr>
            <w:tcW w:w="1417" w:type="dxa"/>
          </w:tcPr>
          <w:p w:rsidR="006226CA" w:rsidRDefault="006226CA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Необратимость процессов в природе</w:t>
            </w:r>
          </w:p>
        </w:tc>
        <w:tc>
          <w:tcPr>
            <w:tcW w:w="1256" w:type="dxa"/>
          </w:tcPr>
          <w:p w:rsidR="006B74C5" w:rsidRDefault="004A3629" w:rsidP="00D26445">
            <w:r>
              <w:t>25.</w:t>
            </w:r>
            <w:r w:rsidR="00D26445">
              <w:t>1</w:t>
            </w:r>
            <w:r>
              <w:t>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49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Контрольная работа № 3</w:t>
            </w:r>
            <w:r>
              <w:rPr>
                <w:rFonts w:ascii="Times New Roman" w:hAnsi="Times New Roman"/>
              </w:rPr>
              <w:t>на тему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 w:rsidRPr="002C3A45">
              <w:rPr>
                <w:rFonts w:ascii="Times New Roman" w:hAnsi="Times New Roman"/>
              </w:rPr>
              <w:t xml:space="preserve"> Тепловые двигатели </w:t>
            </w:r>
            <w:r>
              <w:rPr>
                <w:rFonts w:ascii="Times New Roman" w:hAnsi="Times New Roman"/>
              </w:rPr>
              <w:t>".</w:t>
            </w:r>
          </w:p>
        </w:tc>
        <w:tc>
          <w:tcPr>
            <w:tcW w:w="1256" w:type="dxa"/>
          </w:tcPr>
          <w:p w:rsidR="006B74C5" w:rsidRDefault="004A3629" w:rsidP="00D26445">
            <w:r>
              <w:t>11.01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6141" w:type="dxa"/>
          </w:tcPr>
          <w:p w:rsidR="00E3420C" w:rsidRDefault="00E3420C" w:rsidP="00D26445">
            <w:pPr>
              <w:ind w:left="-57"/>
              <w:rPr>
                <w:rFonts w:ascii="Times New Roman" w:hAnsi="Times New Roman"/>
                <w:b/>
              </w:rPr>
            </w:pPr>
          </w:p>
          <w:p w:rsidR="006B74C5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  <w:r w:rsidRPr="002C3A45">
              <w:rPr>
                <w:rFonts w:ascii="Times New Roman" w:hAnsi="Times New Roman"/>
                <w:b/>
              </w:rPr>
              <w:t xml:space="preserve">Электростатика </w:t>
            </w:r>
          </w:p>
          <w:p w:rsidR="00E3420C" w:rsidRPr="002C3A45" w:rsidRDefault="00E3420C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6B74C5" w:rsidRDefault="006B74C5" w:rsidP="00D26445"/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Закон сохранения электрического заряда</w:t>
            </w:r>
          </w:p>
        </w:tc>
        <w:tc>
          <w:tcPr>
            <w:tcW w:w="1256" w:type="dxa"/>
          </w:tcPr>
          <w:p w:rsidR="006B74C5" w:rsidRDefault="004A3629" w:rsidP="00D26445">
            <w:r>
              <w:t>14.01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Основной закон электростатики</w:t>
            </w:r>
          </w:p>
        </w:tc>
        <w:tc>
          <w:tcPr>
            <w:tcW w:w="1256" w:type="dxa"/>
          </w:tcPr>
          <w:p w:rsidR="006B74C5" w:rsidRDefault="004A3629" w:rsidP="00D26445">
            <w:r>
              <w:t>16.01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52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 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 w:rsidRPr="002C3A45">
              <w:rPr>
                <w:rFonts w:ascii="Times New Roman" w:hAnsi="Times New Roman"/>
              </w:rPr>
              <w:t xml:space="preserve"> Основной закон электростатики</w:t>
            </w:r>
            <w:r>
              <w:rPr>
                <w:rFonts w:ascii="Times New Roman" w:hAnsi="Times New Roman"/>
              </w:rPr>
              <w:t xml:space="preserve"> "</w:t>
            </w:r>
          </w:p>
        </w:tc>
        <w:tc>
          <w:tcPr>
            <w:tcW w:w="1256" w:type="dxa"/>
          </w:tcPr>
          <w:p w:rsidR="006B74C5" w:rsidRDefault="004A3629" w:rsidP="00D26445">
            <w:r>
              <w:t>18.01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53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 xml:space="preserve"> Электрическое поле.  Напряженность электрического поля.</w:t>
            </w:r>
          </w:p>
        </w:tc>
        <w:tc>
          <w:tcPr>
            <w:tcW w:w="1256" w:type="dxa"/>
          </w:tcPr>
          <w:p w:rsidR="006B74C5" w:rsidRDefault="004A3629" w:rsidP="00D26445">
            <w:r>
              <w:t>21.01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54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 xml:space="preserve">Принцип суперпозиции полей.  Силовые линии электрического поля. </w:t>
            </w:r>
          </w:p>
        </w:tc>
        <w:tc>
          <w:tcPr>
            <w:tcW w:w="1256" w:type="dxa"/>
          </w:tcPr>
          <w:p w:rsidR="006B74C5" w:rsidRDefault="004A3629" w:rsidP="00D26445">
            <w:r>
              <w:t>23.01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55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 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 w:rsidRPr="002C3A45">
              <w:rPr>
                <w:rFonts w:ascii="Times New Roman" w:hAnsi="Times New Roman"/>
              </w:rPr>
              <w:t xml:space="preserve"> Принцип суперпозиции полей.  Силовые линии электрического поля</w:t>
            </w:r>
            <w:proofErr w:type="gramStart"/>
            <w:r w:rsidRPr="002C3A4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"</w:t>
            </w:r>
            <w:proofErr w:type="gramEnd"/>
          </w:p>
        </w:tc>
        <w:tc>
          <w:tcPr>
            <w:tcW w:w="1256" w:type="dxa"/>
          </w:tcPr>
          <w:p w:rsidR="006B74C5" w:rsidRDefault="004A3629" w:rsidP="00D26445">
            <w:r>
              <w:t>25.01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56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 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 w:rsidRPr="002C3A45">
              <w:rPr>
                <w:rFonts w:ascii="Times New Roman" w:hAnsi="Times New Roman"/>
              </w:rPr>
              <w:t xml:space="preserve"> Принцип суперпозиции полей.  Силовые линии электрического поля</w:t>
            </w:r>
            <w:proofErr w:type="gramStart"/>
            <w:r w:rsidRPr="002C3A4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"</w:t>
            </w:r>
            <w:proofErr w:type="gramEnd"/>
          </w:p>
        </w:tc>
        <w:tc>
          <w:tcPr>
            <w:tcW w:w="1256" w:type="dxa"/>
          </w:tcPr>
          <w:p w:rsidR="006B74C5" w:rsidRDefault="004A3629" w:rsidP="00D26445">
            <w:r>
              <w:t>28.01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57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Потенциал. Разность потенциалов</w:t>
            </w:r>
          </w:p>
        </w:tc>
        <w:tc>
          <w:tcPr>
            <w:tcW w:w="1256" w:type="dxa"/>
          </w:tcPr>
          <w:p w:rsidR="006B74C5" w:rsidRDefault="004A3629" w:rsidP="00D26445">
            <w:r>
              <w:t>30.01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58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Связь между напряженностью и разностью потенциалов. Эквипотенциальные поверхности</w:t>
            </w:r>
          </w:p>
        </w:tc>
        <w:tc>
          <w:tcPr>
            <w:tcW w:w="1256" w:type="dxa"/>
          </w:tcPr>
          <w:p w:rsidR="006B74C5" w:rsidRDefault="004A3629" w:rsidP="00D26445">
            <w:r>
              <w:t>1.02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59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10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 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 w:rsidRPr="002C3A45">
              <w:rPr>
                <w:rFonts w:ascii="Times New Roman" w:hAnsi="Times New Roman"/>
              </w:rPr>
              <w:t xml:space="preserve"> Связь между напряженностью и разностью потенциалов. Эквипотенциальные поверхности</w:t>
            </w:r>
            <w:r>
              <w:rPr>
                <w:rFonts w:ascii="Times New Roman" w:hAnsi="Times New Roman"/>
              </w:rPr>
              <w:t xml:space="preserve"> "</w:t>
            </w:r>
          </w:p>
        </w:tc>
        <w:tc>
          <w:tcPr>
            <w:tcW w:w="1256" w:type="dxa"/>
          </w:tcPr>
          <w:p w:rsidR="006B74C5" w:rsidRDefault="004A3629" w:rsidP="00D26445">
            <w:r>
              <w:t>4.02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11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Проводники в электрическом поле</w:t>
            </w:r>
          </w:p>
        </w:tc>
        <w:tc>
          <w:tcPr>
            <w:tcW w:w="1256" w:type="dxa"/>
          </w:tcPr>
          <w:p w:rsidR="006B74C5" w:rsidRDefault="004A3629" w:rsidP="00D26445">
            <w:r>
              <w:t>6.02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61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12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Диэлектрики в электрическом поле</w:t>
            </w:r>
          </w:p>
        </w:tc>
        <w:tc>
          <w:tcPr>
            <w:tcW w:w="1256" w:type="dxa"/>
          </w:tcPr>
          <w:p w:rsidR="006B74C5" w:rsidRDefault="004A3629" w:rsidP="00D26445">
            <w:r>
              <w:t>8.02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62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13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Электроемкость. Единицы электроемкости. Конденсаторы</w:t>
            </w:r>
          </w:p>
        </w:tc>
        <w:tc>
          <w:tcPr>
            <w:tcW w:w="1256" w:type="dxa"/>
          </w:tcPr>
          <w:p w:rsidR="006B74C5" w:rsidRDefault="004A3629" w:rsidP="00D26445">
            <w:r>
              <w:t>11.02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63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14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Энергия заряженного конденсатора. Применение конденсаторов</w:t>
            </w:r>
          </w:p>
        </w:tc>
        <w:tc>
          <w:tcPr>
            <w:tcW w:w="1256" w:type="dxa"/>
          </w:tcPr>
          <w:p w:rsidR="006B74C5" w:rsidRDefault="004A3629" w:rsidP="00D26445">
            <w:r>
              <w:t>13.02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15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 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 w:rsidRPr="002C3A45">
              <w:rPr>
                <w:rFonts w:ascii="Times New Roman" w:hAnsi="Times New Roman"/>
              </w:rPr>
              <w:t xml:space="preserve"> Электроемкость. Единицы электроемкости. Конденсаторы</w:t>
            </w:r>
            <w:r>
              <w:rPr>
                <w:rFonts w:ascii="Times New Roman" w:hAnsi="Times New Roman"/>
              </w:rPr>
              <w:t xml:space="preserve"> "</w:t>
            </w:r>
          </w:p>
        </w:tc>
        <w:tc>
          <w:tcPr>
            <w:tcW w:w="1256" w:type="dxa"/>
          </w:tcPr>
          <w:p w:rsidR="006B74C5" w:rsidRDefault="004A3629" w:rsidP="00D26445">
            <w:r>
              <w:t>15.02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65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16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1256" w:type="dxa"/>
          </w:tcPr>
          <w:p w:rsidR="006B74C5" w:rsidRDefault="004A3629" w:rsidP="00D26445">
            <w:r>
              <w:t>18.02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66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17</w:t>
            </w:r>
          </w:p>
        </w:tc>
        <w:tc>
          <w:tcPr>
            <w:tcW w:w="6141" w:type="dxa"/>
          </w:tcPr>
          <w:p w:rsidR="006B74C5" w:rsidRPr="007354E5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  <w:r w:rsidRPr="007354E5">
              <w:rPr>
                <w:rFonts w:ascii="Times New Roman" w:hAnsi="Times New Roman"/>
                <w:b/>
              </w:rPr>
              <w:t xml:space="preserve">Контрольная работа №4  на тему </w:t>
            </w:r>
            <w:proofErr w:type="gramStart"/>
            <w:r w:rsidRPr="007354E5">
              <w:rPr>
                <w:rFonts w:ascii="Times New Roman" w:hAnsi="Times New Roman"/>
                <w:b/>
              </w:rPr>
              <w:t>:"</w:t>
            </w:r>
            <w:proofErr w:type="gramEnd"/>
            <w:r w:rsidRPr="007354E5">
              <w:rPr>
                <w:rFonts w:ascii="Times New Roman" w:hAnsi="Times New Roman"/>
                <w:b/>
              </w:rPr>
              <w:t xml:space="preserve"> Электроемкость. Единицы электроемкости. Конденсаторы</w:t>
            </w:r>
          </w:p>
        </w:tc>
        <w:tc>
          <w:tcPr>
            <w:tcW w:w="1256" w:type="dxa"/>
          </w:tcPr>
          <w:p w:rsidR="006B74C5" w:rsidRDefault="004A3629" w:rsidP="00D26445">
            <w:r>
              <w:t>20.02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67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18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Анализ контрольной работы. Работа над ошибками</w:t>
            </w:r>
          </w:p>
        </w:tc>
        <w:tc>
          <w:tcPr>
            <w:tcW w:w="1256" w:type="dxa"/>
          </w:tcPr>
          <w:p w:rsidR="006B74C5" w:rsidRDefault="00E3420C" w:rsidP="00D26445">
            <w:r>
              <w:t>25.02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6141" w:type="dxa"/>
          </w:tcPr>
          <w:p w:rsidR="00E3420C" w:rsidRDefault="00E3420C" w:rsidP="00D26445">
            <w:pPr>
              <w:ind w:left="-57"/>
              <w:rPr>
                <w:rFonts w:ascii="Times New Roman" w:hAnsi="Times New Roman"/>
                <w:b/>
              </w:rPr>
            </w:pPr>
          </w:p>
          <w:p w:rsidR="006B74C5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  <w:r w:rsidRPr="002C3A45">
              <w:rPr>
                <w:rFonts w:ascii="Times New Roman" w:hAnsi="Times New Roman"/>
                <w:b/>
              </w:rPr>
              <w:t xml:space="preserve">Законы постоянного тока </w:t>
            </w:r>
          </w:p>
          <w:p w:rsidR="00E3420C" w:rsidRPr="002C3A45" w:rsidRDefault="00E3420C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6B74C5" w:rsidRDefault="006B74C5" w:rsidP="00D26445"/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68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Электрический ток. Сила тока. Условия для существования электрического тока</w:t>
            </w:r>
          </w:p>
        </w:tc>
        <w:tc>
          <w:tcPr>
            <w:tcW w:w="1256" w:type="dxa"/>
          </w:tcPr>
          <w:p w:rsidR="006B74C5" w:rsidRDefault="00E3420C" w:rsidP="00D26445">
            <w:r>
              <w:t>27.02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69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Закон Ома для участка  цепи. Сопротивление</w:t>
            </w:r>
          </w:p>
        </w:tc>
        <w:tc>
          <w:tcPr>
            <w:tcW w:w="1256" w:type="dxa"/>
          </w:tcPr>
          <w:p w:rsidR="006B74C5" w:rsidRDefault="00E3420C" w:rsidP="00D26445">
            <w:r>
              <w:t>29.02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70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Электрические цепи. Соединение проводников</w:t>
            </w:r>
          </w:p>
        </w:tc>
        <w:tc>
          <w:tcPr>
            <w:tcW w:w="1256" w:type="dxa"/>
          </w:tcPr>
          <w:p w:rsidR="006B74C5" w:rsidRDefault="00E3420C" w:rsidP="00D26445">
            <w:r>
              <w:t>3.03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71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 xml:space="preserve">Решение задач </w:t>
            </w:r>
            <w:r>
              <w:rPr>
                <w:rFonts w:ascii="Times New Roman" w:hAnsi="Times New Roman"/>
              </w:rPr>
              <w:t xml:space="preserve"> на тему 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 w:rsidRPr="002C3A45">
              <w:rPr>
                <w:rFonts w:ascii="Times New Roman" w:hAnsi="Times New Roman"/>
              </w:rPr>
              <w:t xml:space="preserve"> Электрические цепи. Соединение проводников</w:t>
            </w:r>
            <w:r>
              <w:rPr>
                <w:rFonts w:ascii="Times New Roman" w:hAnsi="Times New Roman"/>
              </w:rPr>
              <w:t xml:space="preserve"> "</w:t>
            </w:r>
          </w:p>
        </w:tc>
        <w:tc>
          <w:tcPr>
            <w:tcW w:w="1256" w:type="dxa"/>
          </w:tcPr>
          <w:p w:rsidR="006B74C5" w:rsidRDefault="00E3420C" w:rsidP="00D26445">
            <w:r>
              <w:t>5.03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72,73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</w:t>
            </w:r>
          </w:p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</w:t>
            </w:r>
          </w:p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6141" w:type="dxa"/>
          </w:tcPr>
          <w:p w:rsidR="006B74C5" w:rsidRPr="00283EDB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  <w:r w:rsidRPr="00283EDB">
              <w:rPr>
                <w:rFonts w:ascii="Times New Roman" w:hAnsi="Times New Roman"/>
                <w:b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</w:rPr>
              <w:t xml:space="preserve">№2 </w:t>
            </w:r>
            <w:r w:rsidRPr="00283EDB">
              <w:rPr>
                <w:rFonts w:ascii="Times New Roman" w:hAnsi="Times New Roman"/>
                <w:b/>
              </w:rPr>
              <w:t>«Изучение параллельного и последовательного соединения проводников»</w:t>
            </w:r>
          </w:p>
        </w:tc>
        <w:tc>
          <w:tcPr>
            <w:tcW w:w="1256" w:type="dxa"/>
          </w:tcPr>
          <w:p w:rsidR="006B74C5" w:rsidRDefault="00E3420C" w:rsidP="00D26445">
            <w:r>
              <w:t>10.03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74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</w:t>
            </w:r>
          </w:p>
        </w:tc>
        <w:tc>
          <w:tcPr>
            <w:tcW w:w="6141" w:type="dxa"/>
          </w:tcPr>
          <w:p w:rsidR="006B74C5" w:rsidRPr="00283EDB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  <w:r w:rsidRPr="00283EDB">
              <w:rPr>
                <w:rFonts w:ascii="Times New Roman" w:hAnsi="Times New Roman"/>
                <w:b/>
              </w:rPr>
              <w:t>Лабораторная работа</w:t>
            </w:r>
            <w:r>
              <w:rPr>
                <w:rFonts w:ascii="Times New Roman" w:hAnsi="Times New Roman"/>
                <w:b/>
              </w:rPr>
              <w:t xml:space="preserve"> №3</w:t>
            </w:r>
            <w:r w:rsidRPr="00283EDB">
              <w:rPr>
                <w:rFonts w:ascii="Times New Roman" w:hAnsi="Times New Roman"/>
                <w:b/>
              </w:rPr>
              <w:t xml:space="preserve"> «Измерение удельного сопротивления проводника»</w:t>
            </w:r>
          </w:p>
        </w:tc>
        <w:tc>
          <w:tcPr>
            <w:tcW w:w="1256" w:type="dxa"/>
          </w:tcPr>
          <w:p w:rsidR="006B74C5" w:rsidRDefault="00E3420C" w:rsidP="00D26445">
            <w:r>
              <w:t>12.03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75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Работа и мощность электрического тока</w:t>
            </w:r>
          </w:p>
        </w:tc>
        <w:tc>
          <w:tcPr>
            <w:tcW w:w="1256" w:type="dxa"/>
          </w:tcPr>
          <w:p w:rsidR="006B74C5" w:rsidRDefault="00E3420C" w:rsidP="00D26445">
            <w:r>
              <w:t>14.03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Электродвижущая сила. Закон Ома для полной цепи</w:t>
            </w:r>
          </w:p>
        </w:tc>
        <w:tc>
          <w:tcPr>
            <w:tcW w:w="1256" w:type="dxa"/>
          </w:tcPr>
          <w:p w:rsidR="006B74C5" w:rsidRDefault="00E3420C" w:rsidP="00D26445">
            <w:r>
              <w:t>17.03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77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10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 w:rsidRPr="002C3A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"</w:t>
            </w:r>
            <w:r w:rsidRPr="002C3A45">
              <w:rPr>
                <w:rFonts w:ascii="Times New Roman" w:hAnsi="Times New Roman"/>
              </w:rPr>
              <w:t>Электродвижущая сила. Закон Ома для полной цепи</w:t>
            </w:r>
            <w:r>
              <w:rPr>
                <w:rFonts w:ascii="Times New Roman" w:hAnsi="Times New Roman"/>
              </w:rPr>
              <w:t xml:space="preserve"> ".</w:t>
            </w:r>
          </w:p>
        </w:tc>
        <w:tc>
          <w:tcPr>
            <w:tcW w:w="1256" w:type="dxa"/>
          </w:tcPr>
          <w:p w:rsidR="006B74C5" w:rsidRDefault="00E3420C" w:rsidP="00D26445">
            <w:r>
              <w:t>19.03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78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11</w:t>
            </w:r>
          </w:p>
        </w:tc>
        <w:tc>
          <w:tcPr>
            <w:tcW w:w="6141" w:type="dxa"/>
          </w:tcPr>
          <w:p w:rsidR="006B74C5" w:rsidRPr="007354E5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  <w:r w:rsidRPr="007354E5">
              <w:rPr>
                <w:rFonts w:ascii="Times New Roman" w:hAnsi="Times New Roman"/>
                <w:b/>
              </w:rPr>
              <w:t xml:space="preserve">Лабораторная работа </w:t>
            </w:r>
            <w:r>
              <w:rPr>
                <w:rFonts w:ascii="Times New Roman" w:hAnsi="Times New Roman"/>
                <w:b/>
              </w:rPr>
              <w:t xml:space="preserve"> №4 </w:t>
            </w:r>
            <w:r w:rsidRPr="007354E5">
              <w:rPr>
                <w:rFonts w:ascii="Times New Roman" w:hAnsi="Times New Roman"/>
                <w:b/>
              </w:rPr>
              <w:t>«Измерение ЭДС и внутреннего сопротивления источника тока»</w:t>
            </w:r>
          </w:p>
        </w:tc>
        <w:tc>
          <w:tcPr>
            <w:tcW w:w="1256" w:type="dxa"/>
          </w:tcPr>
          <w:p w:rsidR="006B74C5" w:rsidRDefault="00E3420C" w:rsidP="00D26445">
            <w:r>
              <w:t>21.03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79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12</w:t>
            </w:r>
          </w:p>
        </w:tc>
        <w:tc>
          <w:tcPr>
            <w:tcW w:w="6141" w:type="dxa"/>
          </w:tcPr>
          <w:p w:rsidR="006B74C5" w:rsidRPr="007354E5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  <w:r w:rsidRPr="007354E5">
              <w:rPr>
                <w:rFonts w:ascii="Times New Roman" w:hAnsi="Times New Roman"/>
                <w:b/>
              </w:rPr>
              <w:t xml:space="preserve">Контрольная работа №5 на тему </w:t>
            </w:r>
            <w:proofErr w:type="gramStart"/>
            <w:r w:rsidRPr="007354E5">
              <w:rPr>
                <w:rFonts w:ascii="Times New Roman" w:hAnsi="Times New Roman"/>
                <w:b/>
              </w:rPr>
              <w:t>:"</w:t>
            </w:r>
            <w:proofErr w:type="gramEnd"/>
            <w:r w:rsidRPr="007354E5">
              <w:rPr>
                <w:rFonts w:ascii="Times New Roman" w:hAnsi="Times New Roman"/>
                <w:b/>
              </w:rPr>
              <w:t xml:space="preserve"> Работа и мощность электрического тока".</w:t>
            </w:r>
          </w:p>
          <w:p w:rsidR="006B74C5" w:rsidRPr="007354E5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</w:tcPr>
          <w:p w:rsidR="006B74C5" w:rsidRDefault="00E3420C" w:rsidP="00D26445">
            <w:r>
              <w:t>24.03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6141" w:type="dxa"/>
          </w:tcPr>
          <w:p w:rsidR="00E3420C" w:rsidRDefault="00E3420C" w:rsidP="00D26445">
            <w:pPr>
              <w:ind w:left="-57"/>
              <w:rPr>
                <w:rFonts w:ascii="Times New Roman" w:hAnsi="Times New Roman"/>
                <w:b/>
              </w:rPr>
            </w:pPr>
          </w:p>
          <w:p w:rsidR="006B74C5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  <w:r w:rsidRPr="002C3A45">
              <w:rPr>
                <w:rFonts w:ascii="Times New Roman" w:hAnsi="Times New Roman"/>
                <w:b/>
              </w:rPr>
              <w:t>Магнитное поле</w:t>
            </w:r>
          </w:p>
          <w:p w:rsidR="00E3420C" w:rsidRPr="002C3A45" w:rsidRDefault="00E3420C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6B74C5" w:rsidRDefault="006B74C5" w:rsidP="00D26445"/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autoSpaceDE w:val="0"/>
              <w:autoSpaceDN w:val="0"/>
              <w:adjustRightInd w:val="0"/>
              <w:spacing w:before="90" w:after="90" w:line="261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3A45">
              <w:rPr>
                <w:rFonts w:ascii="Times New Roman" w:hAnsi="Times New Roman"/>
              </w:rPr>
              <w:t xml:space="preserve">Взаимодействие токов. Магнитное поле. </w:t>
            </w:r>
          </w:p>
        </w:tc>
        <w:tc>
          <w:tcPr>
            <w:tcW w:w="1256" w:type="dxa"/>
          </w:tcPr>
          <w:p w:rsidR="006B74C5" w:rsidRDefault="00E3420C" w:rsidP="00D26445">
            <w:r>
              <w:t>4.04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81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autoSpaceDE w:val="0"/>
              <w:autoSpaceDN w:val="0"/>
              <w:adjustRightInd w:val="0"/>
              <w:spacing w:before="90" w:after="90" w:line="261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3A45">
              <w:rPr>
                <w:rFonts w:ascii="Times New Roman" w:hAnsi="Times New Roman"/>
              </w:rPr>
              <w:t xml:space="preserve">Магнитная индукция. Силовые линии магнитного поля. </w:t>
            </w:r>
          </w:p>
        </w:tc>
        <w:tc>
          <w:tcPr>
            <w:tcW w:w="1256" w:type="dxa"/>
          </w:tcPr>
          <w:p w:rsidR="006B74C5" w:rsidRDefault="00E3420C" w:rsidP="00D26445">
            <w:r>
              <w:t>7.04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82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 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 w:rsidRPr="002C3A45">
              <w:rPr>
                <w:rFonts w:ascii="Times New Roman" w:hAnsi="Times New Roman"/>
              </w:rPr>
              <w:t xml:space="preserve"> Магнитная индукция. Силовые линии магнитного поля</w:t>
            </w:r>
            <w:r>
              <w:rPr>
                <w:rFonts w:ascii="Times New Roman" w:hAnsi="Times New Roman"/>
              </w:rPr>
              <w:t xml:space="preserve"> "</w:t>
            </w:r>
          </w:p>
        </w:tc>
        <w:tc>
          <w:tcPr>
            <w:tcW w:w="1256" w:type="dxa"/>
          </w:tcPr>
          <w:p w:rsidR="006B74C5" w:rsidRDefault="00E3420C" w:rsidP="00D26445">
            <w:r>
              <w:t>9.04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83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autoSpaceDE w:val="0"/>
              <w:autoSpaceDN w:val="0"/>
              <w:adjustRightInd w:val="0"/>
              <w:spacing w:before="90" w:after="90" w:line="261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3A45">
              <w:rPr>
                <w:rFonts w:ascii="Times New Roman" w:hAnsi="Times New Roman"/>
              </w:rPr>
              <w:t xml:space="preserve">Сила Ампера </w:t>
            </w:r>
          </w:p>
        </w:tc>
        <w:tc>
          <w:tcPr>
            <w:tcW w:w="1256" w:type="dxa"/>
          </w:tcPr>
          <w:p w:rsidR="006B74C5" w:rsidRDefault="00E3420C" w:rsidP="00D26445">
            <w:r>
              <w:t>11.04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84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3A45">
              <w:rPr>
                <w:rFonts w:ascii="Times New Roman" w:hAnsi="Times New Roman"/>
              </w:rPr>
              <w:t xml:space="preserve">Сила Лоренца </w:t>
            </w:r>
          </w:p>
        </w:tc>
        <w:tc>
          <w:tcPr>
            <w:tcW w:w="1256" w:type="dxa"/>
          </w:tcPr>
          <w:p w:rsidR="006B74C5" w:rsidRDefault="00E3420C" w:rsidP="00D26445">
            <w:r>
              <w:t>14.04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 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 w:rsidRPr="002C3A45">
              <w:rPr>
                <w:rFonts w:ascii="Times New Roman" w:hAnsi="Times New Roman"/>
              </w:rPr>
              <w:t xml:space="preserve"> Сила Ампера </w:t>
            </w:r>
            <w:r>
              <w:rPr>
                <w:rFonts w:ascii="Times New Roman" w:hAnsi="Times New Roman"/>
              </w:rPr>
              <w:t>,с</w:t>
            </w:r>
            <w:r w:rsidRPr="002C3A45">
              <w:rPr>
                <w:rFonts w:ascii="Times New Roman" w:hAnsi="Times New Roman"/>
              </w:rPr>
              <w:t>ила Лоренца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256" w:type="dxa"/>
          </w:tcPr>
          <w:p w:rsidR="006B74C5" w:rsidRDefault="00E3420C" w:rsidP="00D26445">
            <w:r>
              <w:t>16.04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86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Магнитные свойства вещества</w:t>
            </w:r>
          </w:p>
        </w:tc>
        <w:tc>
          <w:tcPr>
            <w:tcW w:w="1256" w:type="dxa"/>
          </w:tcPr>
          <w:p w:rsidR="006B74C5" w:rsidRDefault="00E3420C" w:rsidP="00D26445">
            <w:r>
              <w:t>18.04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87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256" w:type="dxa"/>
          </w:tcPr>
          <w:p w:rsidR="006B74C5" w:rsidRDefault="00E3420C" w:rsidP="00D26445">
            <w:r>
              <w:t>21.04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88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</w:t>
            </w:r>
          </w:p>
        </w:tc>
        <w:tc>
          <w:tcPr>
            <w:tcW w:w="6141" w:type="dxa"/>
          </w:tcPr>
          <w:p w:rsidR="006B74C5" w:rsidRPr="007354E5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  <w:r w:rsidRPr="007354E5"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  <w:b/>
              </w:rPr>
              <w:t xml:space="preserve"> №6 </w:t>
            </w:r>
            <w:r w:rsidRPr="007354E5">
              <w:rPr>
                <w:rFonts w:ascii="Times New Roman" w:hAnsi="Times New Roman"/>
                <w:b/>
              </w:rPr>
              <w:t xml:space="preserve"> на тему </w:t>
            </w:r>
            <w:proofErr w:type="gramStart"/>
            <w:r w:rsidRPr="007354E5">
              <w:rPr>
                <w:rFonts w:ascii="Times New Roman" w:hAnsi="Times New Roman"/>
                <w:b/>
              </w:rPr>
              <w:t>:"</w:t>
            </w:r>
            <w:proofErr w:type="gramEnd"/>
            <w:r w:rsidRPr="007354E5">
              <w:rPr>
                <w:rFonts w:ascii="Times New Roman" w:hAnsi="Times New Roman"/>
                <w:b/>
              </w:rPr>
              <w:t xml:space="preserve"> Магнитные свойства вещества "</w:t>
            </w:r>
          </w:p>
        </w:tc>
        <w:tc>
          <w:tcPr>
            <w:tcW w:w="1256" w:type="dxa"/>
          </w:tcPr>
          <w:p w:rsidR="006B74C5" w:rsidRDefault="00E3420C" w:rsidP="00D26445">
            <w:r>
              <w:t>23.04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  <w:b/>
              </w:rPr>
              <w:t>Электрический ток в различных средах</w:t>
            </w:r>
          </w:p>
        </w:tc>
        <w:tc>
          <w:tcPr>
            <w:tcW w:w="1256" w:type="dxa"/>
          </w:tcPr>
          <w:p w:rsidR="006B74C5" w:rsidRDefault="006B74C5" w:rsidP="00D26445"/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89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Электронная проводимость металлов</w:t>
            </w:r>
          </w:p>
        </w:tc>
        <w:tc>
          <w:tcPr>
            <w:tcW w:w="1256" w:type="dxa"/>
          </w:tcPr>
          <w:p w:rsidR="006B74C5" w:rsidRDefault="00E3420C" w:rsidP="00D26445">
            <w:r>
              <w:t>25.04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90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Зависимость сопротивления проводника от температуры. Сверхпроводимость</w:t>
            </w:r>
          </w:p>
        </w:tc>
        <w:tc>
          <w:tcPr>
            <w:tcW w:w="1256" w:type="dxa"/>
          </w:tcPr>
          <w:p w:rsidR="006B74C5" w:rsidRDefault="00E3420C" w:rsidP="00D26445">
            <w:r>
              <w:t>28.04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91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 xml:space="preserve">Электрический ток в полупроводниках. Собственная и </w:t>
            </w:r>
            <w:proofErr w:type="spellStart"/>
            <w:r w:rsidRPr="002C3A45">
              <w:rPr>
                <w:rFonts w:ascii="Times New Roman" w:hAnsi="Times New Roman"/>
              </w:rPr>
              <w:t>примесная</w:t>
            </w:r>
            <w:proofErr w:type="spellEnd"/>
            <w:r w:rsidRPr="002C3A45">
              <w:rPr>
                <w:rFonts w:ascii="Times New Roman" w:hAnsi="Times New Roman"/>
              </w:rPr>
              <w:t xml:space="preserve"> проводимость</w:t>
            </w:r>
          </w:p>
        </w:tc>
        <w:tc>
          <w:tcPr>
            <w:tcW w:w="1256" w:type="dxa"/>
          </w:tcPr>
          <w:p w:rsidR="006B74C5" w:rsidRDefault="00E3420C" w:rsidP="00D26445">
            <w:r>
              <w:t>30.04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92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 xml:space="preserve">Электрический ток через контакт полупроводников </w:t>
            </w:r>
            <w:proofErr w:type="spellStart"/>
            <w:proofErr w:type="gramStart"/>
            <w:r w:rsidRPr="002C3A45">
              <w:rPr>
                <w:rFonts w:ascii="Times New Roman" w:hAnsi="Times New Roman"/>
              </w:rPr>
              <w:t>р</w:t>
            </w:r>
            <w:proofErr w:type="spellEnd"/>
            <w:r w:rsidRPr="002C3A45">
              <w:rPr>
                <w:rFonts w:ascii="Times New Roman" w:hAnsi="Times New Roman"/>
              </w:rPr>
              <w:t>-</w:t>
            </w:r>
            <w:proofErr w:type="gramEnd"/>
            <w:r w:rsidRPr="002C3A45">
              <w:rPr>
                <w:rFonts w:ascii="Times New Roman" w:hAnsi="Times New Roman"/>
              </w:rPr>
              <w:t xml:space="preserve"> и </w:t>
            </w:r>
            <w:proofErr w:type="spellStart"/>
            <w:r w:rsidRPr="002C3A45">
              <w:rPr>
                <w:rFonts w:ascii="Times New Roman" w:hAnsi="Times New Roman"/>
              </w:rPr>
              <w:t>п-типа</w:t>
            </w:r>
            <w:proofErr w:type="spellEnd"/>
            <w:r w:rsidRPr="002C3A45">
              <w:rPr>
                <w:rFonts w:ascii="Times New Roman" w:hAnsi="Times New Roman"/>
              </w:rPr>
              <w:t>. Полупроводниковый диод.</w:t>
            </w:r>
          </w:p>
        </w:tc>
        <w:tc>
          <w:tcPr>
            <w:tcW w:w="1256" w:type="dxa"/>
          </w:tcPr>
          <w:p w:rsidR="006B74C5" w:rsidRDefault="00E3420C" w:rsidP="00D26445">
            <w:r>
              <w:t>5.05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93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Электрический ток в вакууме. Электронно-лучевая трубка</w:t>
            </w:r>
          </w:p>
        </w:tc>
        <w:tc>
          <w:tcPr>
            <w:tcW w:w="1256" w:type="dxa"/>
          </w:tcPr>
          <w:p w:rsidR="006B74C5" w:rsidRDefault="00E3420C" w:rsidP="00D26445">
            <w:r>
              <w:t>7.05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94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6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Электрический ток в жидкости Закон электролиза</w:t>
            </w:r>
          </w:p>
        </w:tc>
        <w:tc>
          <w:tcPr>
            <w:tcW w:w="1256" w:type="dxa"/>
          </w:tcPr>
          <w:p w:rsidR="006B74C5" w:rsidRDefault="00E3420C" w:rsidP="00D26445">
            <w:r>
              <w:t>12.05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95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7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на тему 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 w:rsidRPr="002C3A45">
              <w:rPr>
                <w:rFonts w:ascii="Times New Roman" w:hAnsi="Times New Roman"/>
              </w:rPr>
              <w:t xml:space="preserve"> Электрический ток в жидкости Закон электролиза</w:t>
            </w:r>
            <w:r>
              <w:rPr>
                <w:rFonts w:ascii="Times New Roman" w:hAnsi="Times New Roman"/>
              </w:rPr>
              <w:t xml:space="preserve"> "</w:t>
            </w:r>
          </w:p>
        </w:tc>
        <w:tc>
          <w:tcPr>
            <w:tcW w:w="1256" w:type="dxa"/>
          </w:tcPr>
          <w:p w:rsidR="006B74C5" w:rsidRDefault="00E3420C" w:rsidP="00D26445">
            <w:r>
              <w:t>14.05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96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8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Электрический ток в газах. Несамостоятельный и самостоятельный разряды</w:t>
            </w:r>
          </w:p>
        </w:tc>
        <w:tc>
          <w:tcPr>
            <w:tcW w:w="1256" w:type="dxa"/>
          </w:tcPr>
          <w:p w:rsidR="006B74C5" w:rsidRDefault="00E3420C" w:rsidP="00D26445">
            <w:r>
              <w:t>16.05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97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1256" w:type="dxa"/>
          </w:tcPr>
          <w:p w:rsidR="006B74C5" w:rsidRDefault="00E3420C" w:rsidP="00D26445">
            <w:r>
              <w:t>19.05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6141" w:type="dxa"/>
          </w:tcPr>
          <w:p w:rsidR="00E3420C" w:rsidRDefault="00E3420C" w:rsidP="00D26445">
            <w:pPr>
              <w:ind w:left="-57"/>
              <w:rPr>
                <w:rFonts w:ascii="Times New Roman" w:hAnsi="Times New Roman"/>
                <w:b/>
              </w:rPr>
            </w:pPr>
          </w:p>
          <w:p w:rsidR="006B74C5" w:rsidRDefault="006B74C5" w:rsidP="00D26445">
            <w:pPr>
              <w:ind w:left="-57"/>
              <w:rPr>
                <w:rFonts w:ascii="Times New Roman" w:hAnsi="Times New Roman"/>
                <w:b/>
              </w:rPr>
            </w:pPr>
            <w:r w:rsidRPr="002C3A45">
              <w:rPr>
                <w:rFonts w:ascii="Times New Roman" w:hAnsi="Times New Roman"/>
                <w:b/>
              </w:rPr>
              <w:t>Итоговое повторение</w:t>
            </w:r>
          </w:p>
          <w:p w:rsidR="00E3420C" w:rsidRPr="002C3A45" w:rsidRDefault="00E3420C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6B74C5" w:rsidRDefault="006B74C5" w:rsidP="00D26445"/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98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Обобщение по теме «Молекулярная физика. Термодинамика»</w:t>
            </w:r>
          </w:p>
        </w:tc>
        <w:tc>
          <w:tcPr>
            <w:tcW w:w="1256" w:type="dxa"/>
          </w:tcPr>
          <w:p w:rsidR="006B74C5" w:rsidRDefault="00E3420C" w:rsidP="00D26445">
            <w:r>
              <w:t>21.05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2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Обобщение по теме «Электродинамика»</w:t>
            </w:r>
          </w:p>
        </w:tc>
        <w:tc>
          <w:tcPr>
            <w:tcW w:w="1256" w:type="dxa"/>
          </w:tcPr>
          <w:p w:rsidR="006B74C5" w:rsidRDefault="00E3420C" w:rsidP="00D26445">
            <w:r>
              <w:t>23.05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3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Обобщение по теме «Электродинамика»</w:t>
            </w:r>
          </w:p>
        </w:tc>
        <w:tc>
          <w:tcPr>
            <w:tcW w:w="1256" w:type="dxa"/>
          </w:tcPr>
          <w:p w:rsidR="006B74C5" w:rsidRDefault="00E3420C" w:rsidP="00D26445">
            <w:r>
              <w:t>26.05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101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4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256" w:type="dxa"/>
          </w:tcPr>
          <w:p w:rsidR="006B74C5" w:rsidRDefault="00E3420C" w:rsidP="00D26445">
            <w:r>
              <w:t>28.05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102</w:t>
            </w: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5</w:t>
            </w: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  <w:r w:rsidRPr="002C3A45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256" w:type="dxa"/>
          </w:tcPr>
          <w:p w:rsidR="006B74C5" w:rsidRDefault="00E3420C" w:rsidP="00D26445">
            <w:r>
              <w:t>30.05</w:t>
            </w:r>
          </w:p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  <w:tr w:rsidR="006B74C5" w:rsidTr="00E3420C">
        <w:tc>
          <w:tcPr>
            <w:tcW w:w="392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6141" w:type="dxa"/>
          </w:tcPr>
          <w:p w:rsidR="006B74C5" w:rsidRPr="002C3A45" w:rsidRDefault="006B74C5" w:rsidP="00D26445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6B74C5" w:rsidRDefault="006B74C5" w:rsidP="00D26445"/>
        </w:tc>
        <w:tc>
          <w:tcPr>
            <w:tcW w:w="1108" w:type="dxa"/>
          </w:tcPr>
          <w:p w:rsidR="006B74C5" w:rsidRDefault="006B74C5" w:rsidP="00D26445"/>
        </w:tc>
        <w:tc>
          <w:tcPr>
            <w:tcW w:w="1417" w:type="dxa"/>
          </w:tcPr>
          <w:p w:rsidR="006B74C5" w:rsidRDefault="006B74C5" w:rsidP="00D26445"/>
        </w:tc>
      </w:tr>
    </w:tbl>
    <w:p w:rsidR="006B74C5" w:rsidRDefault="006B74C5" w:rsidP="006B74C5"/>
    <w:p w:rsidR="007354E5" w:rsidRPr="006C369F" w:rsidRDefault="007354E5" w:rsidP="007B2505">
      <w:pPr>
        <w:ind w:left="-5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3420C" w:rsidRDefault="00E3420C" w:rsidP="002E7A61">
      <w:pPr>
        <w:rPr>
          <w:rFonts w:ascii="Times New Roman" w:eastAsiaTheme="majorEastAsia" w:hAnsi="Times New Roman" w:cs="Times New Roman"/>
          <w:b/>
          <w:i/>
          <w:iCs/>
          <w:sz w:val="24"/>
          <w:szCs w:val="24"/>
          <w:u w:val="single"/>
        </w:rPr>
      </w:pPr>
    </w:p>
    <w:p w:rsidR="00E3420C" w:rsidRDefault="00E3420C" w:rsidP="002E7A61">
      <w:pPr>
        <w:rPr>
          <w:rFonts w:ascii="Times New Roman" w:eastAsiaTheme="majorEastAsia" w:hAnsi="Times New Roman" w:cs="Times New Roman"/>
          <w:b/>
          <w:i/>
          <w:iCs/>
          <w:sz w:val="24"/>
          <w:szCs w:val="24"/>
          <w:u w:val="single"/>
        </w:rPr>
      </w:pPr>
    </w:p>
    <w:p w:rsidR="00E3420C" w:rsidRDefault="00E3420C" w:rsidP="002E7A61">
      <w:pPr>
        <w:rPr>
          <w:rFonts w:ascii="Times New Roman" w:eastAsiaTheme="majorEastAsia" w:hAnsi="Times New Roman" w:cs="Times New Roman"/>
          <w:b/>
          <w:i/>
          <w:iCs/>
          <w:sz w:val="24"/>
          <w:szCs w:val="24"/>
          <w:u w:val="single"/>
        </w:rPr>
      </w:pPr>
    </w:p>
    <w:p w:rsidR="002E7A61" w:rsidRPr="00682B93" w:rsidRDefault="007354E5" w:rsidP="002E7A61">
      <w:pPr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i/>
          <w:iCs/>
          <w:sz w:val="24"/>
          <w:szCs w:val="24"/>
          <w:u w:val="single"/>
        </w:rPr>
        <w:lastRenderedPageBreak/>
        <w:t>Раздел 6</w:t>
      </w:r>
      <w:r w:rsidR="002E7A61" w:rsidRPr="002E7A61">
        <w:rPr>
          <w:rFonts w:ascii="Times New Roman" w:eastAsiaTheme="majorEastAsia" w:hAnsi="Times New Roman" w:cs="Times New Roman"/>
          <w:b/>
          <w:i/>
          <w:iCs/>
          <w:sz w:val="24"/>
          <w:szCs w:val="24"/>
          <w:u w:val="single"/>
        </w:rPr>
        <w:t xml:space="preserve">. </w:t>
      </w:r>
      <w:r w:rsidR="002E7A61" w:rsidRPr="002E7A61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Учебно-методический комплект и дополнительная литература</w:t>
      </w:r>
    </w:p>
    <w:p w:rsidR="00074938" w:rsidRPr="002E7A61" w:rsidRDefault="00074938" w:rsidP="00074938">
      <w:pPr>
        <w:spacing w:after="0" w:line="240" w:lineRule="auto"/>
        <w:rPr>
          <w:i/>
          <w:sz w:val="24"/>
          <w:szCs w:val="24"/>
        </w:rPr>
      </w:pPr>
    </w:p>
    <w:p w:rsidR="00F2266D" w:rsidRPr="002E7A61" w:rsidRDefault="00FD1653" w:rsidP="0007493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E7A61">
        <w:rPr>
          <w:rFonts w:ascii="Times New Roman" w:hAnsi="Times New Roman" w:cs="Times New Roman"/>
          <w:i/>
          <w:sz w:val="24"/>
          <w:szCs w:val="24"/>
        </w:rPr>
        <w:t>М</w:t>
      </w:r>
      <w:r w:rsidR="00F2266D" w:rsidRPr="002E7A61">
        <w:rPr>
          <w:rFonts w:ascii="Times New Roman" w:hAnsi="Times New Roman" w:cs="Times New Roman"/>
          <w:i/>
          <w:sz w:val="24"/>
          <w:szCs w:val="24"/>
        </w:rPr>
        <w:t>якишев</w:t>
      </w:r>
      <w:proofErr w:type="spellEnd"/>
      <w:r w:rsidR="00F2266D" w:rsidRPr="002E7A61">
        <w:rPr>
          <w:rFonts w:ascii="Times New Roman" w:hAnsi="Times New Roman" w:cs="Times New Roman"/>
          <w:i/>
          <w:sz w:val="24"/>
          <w:szCs w:val="24"/>
        </w:rPr>
        <w:t xml:space="preserve"> Г.Я. Физика: </w:t>
      </w:r>
      <w:proofErr w:type="spellStart"/>
      <w:r w:rsidR="00F2266D" w:rsidRPr="002E7A61">
        <w:rPr>
          <w:rFonts w:ascii="Times New Roman" w:hAnsi="Times New Roman" w:cs="Times New Roman"/>
          <w:i/>
          <w:sz w:val="24"/>
          <w:szCs w:val="24"/>
        </w:rPr>
        <w:t>учеб</w:t>
      </w:r>
      <w:proofErr w:type="gramStart"/>
      <w:r w:rsidR="00F2266D" w:rsidRPr="002E7A61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="00F2266D" w:rsidRPr="002E7A61">
        <w:rPr>
          <w:rFonts w:ascii="Times New Roman" w:hAnsi="Times New Roman" w:cs="Times New Roman"/>
          <w:i/>
          <w:sz w:val="24"/>
          <w:szCs w:val="24"/>
        </w:rPr>
        <w:t>ля</w:t>
      </w:r>
      <w:proofErr w:type="spellEnd"/>
      <w:r w:rsidR="00F2266D" w:rsidRPr="002E7A61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Pr="002E7A61">
        <w:rPr>
          <w:rFonts w:ascii="Times New Roman" w:hAnsi="Times New Roman" w:cs="Times New Roman"/>
          <w:i/>
          <w:sz w:val="24"/>
          <w:szCs w:val="24"/>
        </w:rPr>
        <w:t xml:space="preserve">кл. </w:t>
      </w:r>
      <w:proofErr w:type="spellStart"/>
      <w:r w:rsidRPr="002E7A61">
        <w:rPr>
          <w:rFonts w:ascii="Times New Roman" w:hAnsi="Times New Roman" w:cs="Times New Roman"/>
          <w:i/>
          <w:sz w:val="24"/>
          <w:szCs w:val="24"/>
        </w:rPr>
        <w:t>общеобразоват</w:t>
      </w:r>
      <w:proofErr w:type="spellEnd"/>
      <w:r w:rsidRPr="002E7A61">
        <w:rPr>
          <w:rFonts w:ascii="Times New Roman" w:hAnsi="Times New Roman" w:cs="Times New Roman"/>
          <w:i/>
          <w:sz w:val="24"/>
          <w:szCs w:val="24"/>
        </w:rPr>
        <w:t>. учреждени</w:t>
      </w:r>
      <w:r w:rsidR="00F2266D" w:rsidRPr="002E7A61">
        <w:rPr>
          <w:rFonts w:ascii="Times New Roman" w:hAnsi="Times New Roman" w:cs="Times New Roman"/>
          <w:i/>
          <w:sz w:val="24"/>
          <w:szCs w:val="24"/>
        </w:rPr>
        <w:t xml:space="preserve">й / Г.Я. </w:t>
      </w:r>
      <w:proofErr w:type="spellStart"/>
      <w:r w:rsidR="00F2266D" w:rsidRPr="002E7A61">
        <w:rPr>
          <w:rFonts w:ascii="Times New Roman" w:hAnsi="Times New Roman" w:cs="Times New Roman"/>
          <w:i/>
          <w:sz w:val="24"/>
          <w:szCs w:val="24"/>
        </w:rPr>
        <w:t>Мякишев</w:t>
      </w:r>
      <w:proofErr w:type="spellEnd"/>
      <w:r w:rsidR="00F2266D" w:rsidRPr="002E7A61">
        <w:rPr>
          <w:rFonts w:ascii="Times New Roman" w:hAnsi="Times New Roman" w:cs="Times New Roman"/>
          <w:i/>
          <w:sz w:val="24"/>
          <w:szCs w:val="24"/>
        </w:rPr>
        <w:t xml:space="preserve">, Б.Б. </w:t>
      </w:r>
      <w:proofErr w:type="spellStart"/>
      <w:r w:rsidR="00F2266D" w:rsidRPr="002E7A61">
        <w:rPr>
          <w:rFonts w:ascii="Times New Roman" w:hAnsi="Times New Roman" w:cs="Times New Roman"/>
          <w:i/>
          <w:sz w:val="24"/>
          <w:szCs w:val="24"/>
        </w:rPr>
        <w:t>Буховцев,Н.Н</w:t>
      </w:r>
      <w:proofErr w:type="spellEnd"/>
      <w:r w:rsidR="00F2266D" w:rsidRPr="002E7A61">
        <w:rPr>
          <w:rFonts w:ascii="Times New Roman" w:hAnsi="Times New Roman" w:cs="Times New Roman"/>
          <w:i/>
          <w:sz w:val="24"/>
          <w:szCs w:val="24"/>
        </w:rPr>
        <w:t xml:space="preserve">. Сотский </w:t>
      </w:r>
      <w:r w:rsidRPr="002E7A61">
        <w:rPr>
          <w:rFonts w:ascii="Times New Roman" w:hAnsi="Times New Roman" w:cs="Times New Roman"/>
          <w:i/>
          <w:sz w:val="24"/>
          <w:szCs w:val="24"/>
        </w:rPr>
        <w:t>– М.: Просвещение</w:t>
      </w:r>
      <w:r w:rsidR="00D12444" w:rsidRPr="002E7A61">
        <w:rPr>
          <w:rFonts w:ascii="Times New Roman" w:hAnsi="Times New Roman" w:cs="Times New Roman"/>
          <w:i/>
          <w:sz w:val="24"/>
          <w:szCs w:val="24"/>
        </w:rPr>
        <w:t>, 2010</w:t>
      </w:r>
    </w:p>
    <w:p w:rsidR="00D12444" w:rsidRPr="002E7A61" w:rsidRDefault="00D12444" w:rsidP="00C75C0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7A61">
        <w:rPr>
          <w:rFonts w:ascii="Times New Roman" w:hAnsi="Times New Roman" w:cs="Times New Roman"/>
          <w:i/>
          <w:spacing w:val="-5"/>
          <w:sz w:val="24"/>
          <w:szCs w:val="24"/>
        </w:rPr>
        <w:t>Физика: ежемесячный научно-методический журнал издательства «Первое сентября»</w:t>
      </w:r>
    </w:p>
    <w:p w:rsidR="006273F1" w:rsidRPr="002E7A61" w:rsidRDefault="006273F1" w:rsidP="00C75C0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7A61">
        <w:rPr>
          <w:rFonts w:ascii="Times New Roman" w:hAnsi="Times New Roman" w:cs="Times New Roman"/>
          <w:i/>
          <w:sz w:val="24"/>
          <w:szCs w:val="24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8" w:history="1"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http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</w:rPr>
          <w:t>://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school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</w:rPr>
          <w:t>-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collection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</w:rPr>
          <w:t>.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edu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</w:rPr>
          <w:t>.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ru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</w:rPr>
          <w:t>/</w:t>
        </w:r>
      </w:hyperlink>
      <w:r w:rsidRPr="002E7A61">
        <w:rPr>
          <w:rFonts w:ascii="Times New Roman" w:hAnsi="Times New Roman" w:cs="Times New Roman"/>
          <w:i/>
          <w:sz w:val="24"/>
          <w:szCs w:val="24"/>
        </w:rPr>
        <w:t>), каталога Федерального центра информационно-образовательных ресурсов (</w:t>
      </w:r>
      <w:hyperlink r:id="rId9" w:history="1"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http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</w:rPr>
          <w:t>://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fcior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</w:rPr>
          <w:t>.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edu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</w:rPr>
          <w:t>.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  <w:lang w:val="en-US"/>
          </w:rPr>
          <w:t>ru</w:t>
        </w:r>
        <w:r w:rsidRPr="002E7A61">
          <w:rPr>
            <w:rStyle w:val="af"/>
            <w:rFonts w:ascii="Times New Roman" w:eastAsiaTheme="majorEastAsia" w:hAnsi="Times New Roman" w:cs="Times New Roman"/>
            <w:i/>
            <w:sz w:val="24"/>
            <w:szCs w:val="24"/>
          </w:rPr>
          <w:t>/</w:t>
        </w:r>
      </w:hyperlink>
      <w:r w:rsidRPr="002E7A61">
        <w:rPr>
          <w:rFonts w:ascii="Times New Roman" w:hAnsi="Times New Roman" w:cs="Times New Roman"/>
          <w:i/>
          <w:sz w:val="24"/>
          <w:szCs w:val="24"/>
        </w:rPr>
        <w:t>): информационные, электронные упражнения, мультимедиа ресурсы, электронные тесты</w:t>
      </w:r>
    </w:p>
    <w:p w:rsidR="00C75C01" w:rsidRPr="002E7A61" w:rsidRDefault="00C75C01" w:rsidP="00F2266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D1653" w:rsidRPr="002E7A61" w:rsidRDefault="00FD1653" w:rsidP="007B2505">
      <w:pPr>
        <w:framePr w:w="11371" w:wrap="auto" w:hAnchor="text" w:x="284"/>
        <w:jc w:val="center"/>
        <w:rPr>
          <w:i/>
          <w:sz w:val="24"/>
          <w:szCs w:val="24"/>
        </w:rPr>
        <w:sectPr w:rsidR="00FD1653" w:rsidRPr="002E7A61" w:rsidSect="00D26445">
          <w:pgSz w:w="11906" w:h="16838"/>
          <w:pgMar w:top="426" w:right="566" w:bottom="425" w:left="993" w:header="709" w:footer="709" w:gutter="0"/>
          <w:cols w:space="708"/>
          <w:docGrid w:linePitch="360"/>
        </w:sectPr>
      </w:pPr>
    </w:p>
    <w:p w:rsidR="00FD1653" w:rsidRPr="002E7A61" w:rsidRDefault="00FD1653" w:rsidP="00D42E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D1653" w:rsidRPr="002E7A61" w:rsidSect="00FD1653">
      <w:pgSz w:w="16838" w:h="11906" w:orient="landscape"/>
      <w:pgMar w:top="426" w:right="28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FEF" w:rsidRDefault="00515FEF" w:rsidP="006B74C5">
      <w:pPr>
        <w:spacing w:after="0" w:line="240" w:lineRule="auto"/>
      </w:pPr>
      <w:r>
        <w:separator/>
      </w:r>
    </w:p>
  </w:endnote>
  <w:endnote w:type="continuationSeparator" w:id="0">
    <w:p w:rsidR="00515FEF" w:rsidRDefault="00515FEF" w:rsidP="006B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FEF" w:rsidRDefault="00515FEF" w:rsidP="006B74C5">
      <w:pPr>
        <w:spacing w:after="0" w:line="240" w:lineRule="auto"/>
      </w:pPr>
      <w:r>
        <w:separator/>
      </w:r>
    </w:p>
  </w:footnote>
  <w:footnote w:type="continuationSeparator" w:id="0">
    <w:p w:rsidR="00515FEF" w:rsidRDefault="00515FEF" w:rsidP="006B7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059_"/>
      </v:shape>
    </w:pict>
  </w:numPicBullet>
  <w:abstractNum w:abstractNumId="0">
    <w:nsid w:val="00C657F3"/>
    <w:multiLevelType w:val="hybridMultilevel"/>
    <w:tmpl w:val="C204A7D8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7D74"/>
    <w:multiLevelType w:val="hybridMultilevel"/>
    <w:tmpl w:val="61AED8FE"/>
    <w:lvl w:ilvl="0" w:tplc="836E8DBC">
      <w:start w:val="1"/>
      <w:numFmt w:val="decimal"/>
      <w:lvlText w:val="%1)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6F17683"/>
    <w:multiLevelType w:val="hybridMultilevel"/>
    <w:tmpl w:val="DA547478"/>
    <w:lvl w:ilvl="0" w:tplc="88F46808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D22C4"/>
    <w:multiLevelType w:val="hybridMultilevel"/>
    <w:tmpl w:val="03A29814"/>
    <w:lvl w:ilvl="0" w:tplc="30F226B4">
      <w:start w:val="2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D3FCE"/>
    <w:multiLevelType w:val="hybridMultilevel"/>
    <w:tmpl w:val="16C4D4B8"/>
    <w:lvl w:ilvl="0" w:tplc="1660B9A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61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FF50F7"/>
    <w:multiLevelType w:val="hybridMultilevel"/>
    <w:tmpl w:val="C2FA8C12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0F6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467219F"/>
    <w:multiLevelType w:val="hybridMultilevel"/>
    <w:tmpl w:val="35C0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016AA"/>
    <w:multiLevelType w:val="multilevel"/>
    <w:tmpl w:val="0582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9545A67"/>
    <w:multiLevelType w:val="hybridMultilevel"/>
    <w:tmpl w:val="C936C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43260D"/>
    <w:multiLevelType w:val="hybridMultilevel"/>
    <w:tmpl w:val="EFFAF3D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FB3934"/>
    <w:multiLevelType w:val="hybridMultilevel"/>
    <w:tmpl w:val="4D122AF8"/>
    <w:lvl w:ilvl="0" w:tplc="AE94101C">
      <w:numFmt w:val="bullet"/>
      <w:lvlText w:val="•"/>
      <w:lvlJc w:val="left"/>
      <w:pPr>
        <w:ind w:left="786" w:hanging="360"/>
      </w:pPr>
      <w:rPr>
        <w:rFonts w:ascii="Monotype Corsiva" w:eastAsiaTheme="minorEastAsia" w:hAnsi="Monotype Corsiv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2822C10"/>
    <w:multiLevelType w:val="hybridMultilevel"/>
    <w:tmpl w:val="3954B1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13"/>
  </w:num>
  <w:num w:numId="15">
    <w:abstractNumId w:val="20"/>
  </w:num>
  <w:num w:numId="16">
    <w:abstractNumId w:val="27"/>
  </w:num>
  <w:num w:numId="17">
    <w:abstractNumId w:val="3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5"/>
  </w:num>
  <w:num w:numId="21">
    <w:abstractNumId w:val="1"/>
  </w:num>
  <w:num w:numId="22">
    <w:abstractNumId w:val="24"/>
  </w:num>
  <w:num w:numId="23">
    <w:abstractNumId w:val="14"/>
  </w:num>
  <w:num w:numId="24">
    <w:abstractNumId w:val="11"/>
  </w:num>
  <w:num w:numId="25">
    <w:abstractNumId w:val="18"/>
  </w:num>
  <w:num w:numId="26">
    <w:abstractNumId w:val="15"/>
  </w:num>
  <w:num w:numId="27">
    <w:abstractNumId w:val="22"/>
  </w:num>
  <w:num w:numId="28">
    <w:abstractNumId w:val="2"/>
  </w:num>
  <w:num w:numId="29">
    <w:abstractNumId w:val="17"/>
  </w:num>
  <w:num w:numId="30">
    <w:abstractNumId w:val="0"/>
  </w:num>
  <w:num w:numId="31">
    <w:abstractNumId w:val="12"/>
  </w:num>
  <w:num w:numId="32">
    <w:abstractNumId w:val="26"/>
  </w:num>
  <w:num w:numId="33">
    <w:abstractNumId w:val="23"/>
  </w:num>
  <w:num w:numId="34">
    <w:abstractNumId w:val="10"/>
  </w:num>
  <w:num w:numId="35">
    <w:abstractNumId w:val="21"/>
  </w:num>
  <w:num w:numId="36">
    <w:abstractNumId w:val="9"/>
  </w:num>
  <w:num w:numId="37">
    <w:abstractNumId w:val="7"/>
  </w:num>
  <w:num w:numId="38">
    <w:abstractNumId w:val="5"/>
  </w:num>
  <w:num w:numId="39">
    <w:abstractNumId w:val="4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1653"/>
    <w:rsid w:val="00020EB4"/>
    <w:rsid w:val="0004298F"/>
    <w:rsid w:val="00067575"/>
    <w:rsid w:val="00074938"/>
    <w:rsid w:val="000A7E65"/>
    <w:rsid w:val="000E3770"/>
    <w:rsid w:val="0010620E"/>
    <w:rsid w:val="00142715"/>
    <w:rsid w:val="001E68B2"/>
    <w:rsid w:val="001E7D4F"/>
    <w:rsid w:val="00224E37"/>
    <w:rsid w:val="002431F4"/>
    <w:rsid w:val="002463DE"/>
    <w:rsid w:val="0027360F"/>
    <w:rsid w:val="002820FA"/>
    <w:rsid w:val="00283A03"/>
    <w:rsid w:val="002938B7"/>
    <w:rsid w:val="002A12DD"/>
    <w:rsid w:val="002D58FD"/>
    <w:rsid w:val="002E1784"/>
    <w:rsid w:val="002E7A61"/>
    <w:rsid w:val="00322002"/>
    <w:rsid w:val="0032605C"/>
    <w:rsid w:val="003358CC"/>
    <w:rsid w:val="00370BC8"/>
    <w:rsid w:val="00372EE5"/>
    <w:rsid w:val="003D5D0F"/>
    <w:rsid w:val="003E4D4A"/>
    <w:rsid w:val="00401C4E"/>
    <w:rsid w:val="00443B4E"/>
    <w:rsid w:val="00451245"/>
    <w:rsid w:val="00491950"/>
    <w:rsid w:val="004A3629"/>
    <w:rsid w:val="004D3E59"/>
    <w:rsid w:val="00515FEF"/>
    <w:rsid w:val="0052032E"/>
    <w:rsid w:val="00526DCE"/>
    <w:rsid w:val="0056182A"/>
    <w:rsid w:val="00587F99"/>
    <w:rsid w:val="006226CA"/>
    <w:rsid w:val="006273F1"/>
    <w:rsid w:val="006558E1"/>
    <w:rsid w:val="00662345"/>
    <w:rsid w:val="0066567E"/>
    <w:rsid w:val="00670C9D"/>
    <w:rsid w:val="00682B93"/>
    <w:rsid w:val="00685E7E"/>
    <w:rsid w:val="006A3B20"/>
    <w:rsid w:val="006B7462"/>
    <w:rsid w:val="006B74C5"/>
    <w:rsid w:val="007249D5"/>
    <w:rsid w:val="007354E5"/>
    <w:rsid w:val="00752E82"/>
    <w:rsid w:val="007727E8"/>
    <w:rsid w:val="007B2505"/>
    <w:rsid w:val="007C699B"/>
    <w:rsid w:val="007D2168"/>
    <w:rsid w:val="007E61D1"/>
    <w:rsid w:val="0082056D"/>
    <w:rsid w:val="00835AC9"/>
    <w:rsid w:val="008460B8"/>
    <w:rsid w:val="008527A4"/>
    <w:rsid w:val="00883B5D"/>
    <w:rsid w:val="008B2E79"/>
    <w:rsid w:val="008B4722"/>
    <w:rsid w:val="00915029"/>
    <w:rsid w:val="009900E2"/>
    <w:rsid w:val="009E35F3"/>
    <w:rsid w:val="00A0773F"/>
    <w:rsid w:val="00A26C15"/>
    <w:rsid w:val="00A31722"/>
    <w:rsid w:val="00A613DC"/>
    <w:rsid w:val="00A925BC"/>
    <w:rsid w:val="00AC4D6D"/>
    <w:rsid w:val="00AD2A41"/>
    <w:rsid w:val="00AE47BF"/>
    <w:rsid w:val="00AF050C"/>
    <w:rsid w:val="00B04623"/>
    <w:rsid w:val="00B27396"/>
    <w:rsid w:val="00B548A3"/>
    <w:rsid w:val="00B9482B"/>
    <w:rsid w:val="00C23305"/>
    <w:rsid w:val="00C716DD"/>
    <w:rsid w:val="00C75C01"/>
    <w:rsid w:val="00CB5E28"/>
    <w:rsid w:val="00CD0C76"/>
    <w:rsid w:val="00CF6095"/>
    <w:rsid w:val="00D00FD6"/>
    <w:rsid w:val="00D12444"/>
    <w:rsid w:val="00D24FE8"/>
    <w:rsid w:val="00D26445"/>
    <w:rsid w:val="00D3253A"/>
    <w:rsid w:val="00D42EC4"/>
    <w:rsid w:val="00DA3D0F"/>
    <w:rsid w:val="00DB0A29"/>
    <w:rsid w:val="00DC14C6"/>
    <w:rsid w:val="00DD49A9"/>
    <w:rsid w:val="00DE4306"/>
    <w:rsid w:val="00DF3E46"/>
    <w:rsid w:val="00E0456A"/>
    <w:rsid w:val="00E3420C"/>
    <w:rsid w:val="00EF61B5"/>
    <w:rsid w:val="00EF7A6A"/>
    <w:rsid w:val="00F2266D"/>
    <w:rsid w:val="00F51934"/>
    <w:rsid w:val="00F651C9"/>
    <w:rsid w:val="00F743F0"/>
    <w:rsid w:val="00FD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D5"/>
  </w:style>
  <w:style w:type="paragraph" w:styleId="1">
    <w:name w:val="heading 1"/>
    <w:basedOn w:val="a"/>
    <w:next w:val="a"/>
    <w:link w:val="10"/>
    <w:uiPriority w:val="9"/>
    <w:qFormat/>
    <w:rsid w:val="00FD1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D16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6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6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D165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1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rsid w:val="00FD16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D1653"/>
    <w:pPr>
      <w:ind w:left="720"/>
      <w:contextualSpacing/>
    </w:pPr>
  </w:style>
  <w:style w:type="table" w:styleId="a4">
    <w:name w:val="Table Grid"/>
    <w:basedOn w:val="a1"/>
    <w:uiPriority w:val="59"/>
    <w:rsid w:val="00FD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D16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rsid w:val="00FD1653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rsid w:val="00FD165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FD1653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rsid w:val="00FD165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Subtitle"/>
    <w:basedOn w:val="a"/>
    <w:link w:val="aa"/>
    <w:qFormat/>
    <w:rsid w:val="00FD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FD165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c"/>
    <w:semiHidden/>
    <w:rsid w:val="00FD165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FD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FD1653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D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273F1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6B7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B74C5"/>
  </w:style>
  <w:style w:type="paragraph" w:styleId="af2">
    <w:name w:val="footer"/>
    <w:basedOn w:val="a"/>
    <w:link w:val="af3"/>
    <w:uiPriority w:val="99"/>
    <w:semiHidden/>
    <w:unhideWhenUsed/>
    <w:rsid w:val="006B7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B7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9617-045D-4EE5-B026-1B278EEF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1</cp:lastModifiedBy>
  <cp:revision>9</cp:revision>
  <cp:lastPrinted>2014-08-25T20:27:00Z</cp:lastPrinted>
  <dcterms:created xsi:type="dcterms:W3CDTF">2013-09-02T14:36:00Z</dcterms:created>
  <dcterms:modified xsi:type="dcterms:W3CDTF">2016-02-15T06:16:00Z</dcterms:modified>
</cp:coreProperties>
</file>