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4C" w:rsidRPr="00B2744C" w:rsidRDefault="00B2744C" w:rsidP="00B2744C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744C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B2744C" w:rsidRPr="00B2744C" w:rsidRDefault="00B2744C" w:rsidP="00B2744C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744C">
        <w:rPr>
          <w:rFonts w:ascii="Times New Roman" w:eastAsia="Times New Roman" w:hAnsi="Times New Roman" w:cs="Times New Roman"/>
          <w:sz w:val="24"/>
          <w:szCs w:val="24"/>
        </w:rPr>
        <w:t>Карачаево-Черкесская  Республика</w:t>
      </w:r>
    </w:p>
    <w:p w:rsidR="00B2744C" w:rsidRPr="00B2744C" w:rsidRDefault="00B2744C" w:rsidP="00B2744C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744C">
        <w:rPr>
          <w:rFonts w:ascii="Times New Roman" w:eastAsia="Times New Roman" w:hAnsi="Times New Roman" w:cs="Times New Roman"/>
          <w:sz w:val="24"/>
          <w:szCs w:val="24"/>
        </w:rPr>
        <w:t>Муниципальное Казенное Образовательное Учреждение</w:t>
      </w:r>
    </w:p>
    <w:p w:rsidR="00B2744C" w:rsidRPr="00B2744C" w:rsidRDefault="00B2744C" w:rsidP="00B2744C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744C" w:rsidRPr="00B2744C" w:rsidRDefault="00B2744C" w:rsidP="00B2744C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744C">
        <w:rPr>
          <w:rFonts w:ascii="Times New Roman" w:eastAsia="Times New Roman" w:hAnsi="Times New Roman" w:cs="Times New Roman"/>
          <w:sz w:val="24"/>
          <w:szCs w:val="24"/>
        </w:rPr>
        <w:t xml:space="preserve">«Средняя общеобразовательная школа </w:t>
      </w:r>
      <w:proofErr w:type="spellStart"/>
      <w:r w:rsidRPr="00B2744C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B2744C">
        <w:rPr>
          <w:rFonts w:ascii="Times New Roman" w:eastAsia="Times New Roman" w:hAnsi="Times New Roman" w:cs="Times New Roman"/>
          <w:sz w:val="24"/>
          <w:szCs w:val="24"/>
        </w:rPr>
        <w:t>.Э</w:t>
      </w:r>
      <w:proofErr w:type="gramEnd"/>
      <w:r w:rsidRPr="00B2744C">
        <w:rPr>
          <w:rFonts w:ascii="Times New Roman" w:eastAsia="Times New Roman" w:hAnsi="Times New Roman" w:cs="Times New Roman"/>
          <w:sz w:val="24"/>
          <w:szCs w:val="24"/>
        </w:rPr>
        <w:t>рсакон</w:t>
      </w:r>
      <w:proofErr w:type="spellEnd"/>
      <w:r w:rsidRPr="00B2744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2744C" w:rsidRPr="00B2744C" w:rsidRDefault="00B2744C" w:rsidP="00B2744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B2744C" w:rsidRPr="00B2744C" w:rsidRDefault="00B2744C" w:rsidP="00B2744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B2744C" w:rsidRPr="00B2744C" w:rsidRDefault="00B2744C" w:rsidP="00B2744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B2744C">
        <w:rPr>
          <w:rFonts w:ascii="Times New Roman" w:eastAsia="Times New Roman" w:hAnsi="Times New Roman" w:cs="Times New Roman"/>
          <w:sz w:val="24"/>
          <w:szCs w:val="24"/>
        </w:rPr>
        <w:t xml:space="preserve">«РАССМОТРЕНО»                    «СОГЛАСОВАНО»             «УТВЕРЖДАЮ» </w:t>
      </w:r>
    </w:p>
    <w:p w:rsidR="00B2744C" w:rsidRPr="00B2744C" w:rsidRDefault="00B2744C" w:rsidP="00B2744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B2744C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ШМО                    заместитель                             директор </w:t>
      </w:r>
    </w:p>
    <w:p w:rsidR="00B2744C" w:rsidRPr="00B2744C" w:rsidRDefault="00B2744C" w:rsidP="00B2744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B2744C">
        <w:rPr>
          <w:rFonts w:ascii="Times New Roman" w:eastAsia="Times New Roman" w:hAnsi="Times New Roman" w:cs="Times New Roman"/>
          <w:sz w:val="24"/>
          <w:szCs w:val="24"/>
        </w:rPr>
        <w:t xml:space="preserve">Гуманитарного цикла                  директора по УВР                МКОУ «СОШ </w:t>
      </w:r>
      <w:proofErr w:type="spellStart"/>
      <w:r w:rsidRPr="00B2744C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B2744C">
        <w:rPr>
          <w:rFonts w:ascii="Times New Roman" w:eastAsia="Times New Roman" w:hAnsi="Times New Roman" w:cs="Times New Roman"/>
          <w:sz w:val="24"/>
          <w:szCs w:val="24"/>
        </w:rPr>
        <w:t>.Э</w:t>
      </w:r>
      <w:proofErr w:type="gramEnd"/>
      <w:r w:rsidRPr="00B2744C">
        <w:rPr>
          <w:rFonts w:ascii="Times New Roman" w:eastAsia="Times New Roman" w:hAnsi="Times New Roman" w:cs="Times New Roman"/>
          <w:sz w:val="24"/>
          <w:szCs w:val="24"/>
        </w:rPr>
        <w:t>рсакон</w:t>
      </w:r>
      <w:proofErr w:type="spellEnd"/>
      <w:r w:rsidRPr="00B2744C">
        <w:rPr>
          <w:rFonts w:ascii="Times New Roman" w:eastAsia="Times New Roman" w:hAnsi="Times New Roman" w:cs="Times New Roman"/>
          <w:sz w:val="24"/>
          <w:szCs w:val="24"/>
        </w:rPr>
        <w:t xml:space="preserve"> » </w:t>
      </w:r>
    </w:p>
    <w:p w:rsidR="00B2744C" w:rsidRPr="00B2744C" w:rsidRDefault="00B2744C" w:rsidP="00B2744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744C">
        <w:rPr>
          <w:rFonts w:ascii="Times New Roman" w:eastAsia="Times New Roman" w:hAnsi="Times New Roman" w:cs="Times New Roman"/>
          <w:sz w:val="24"/>
          <w:szCs w:val="24"/>
        </w:rPr>
        <w:t>Мацева</w:t>
      </w:r>
      <w:proofErr w:type="spellEnd"/>
      <w:r w:rsidRPr="00B2744C">
        <w:rPr>
          <w:rFonts w:ascii="Times New Roman" w:eastAsia="Times New Roman" w:hAnsi="Times New Roman" w:cs="Times New Roman"/>
          <w:sz w:val="24"/>
          <w:szCs w:val="24"/>
        </w:rPr>
        <w:t xml:space="preserve"> Ф.Т.                                   </w:t>
      </w:r>
      <w:proofErr w:type="spellStart"/>
      <w:r w:rsidRPr="00B2744C">
        <w:rPr>
          <w:rFonts w:ascii="Times New Roman" w:eastAsia="Times New Roman" w:hAnsi="Times New Roman" w:cs="Times New Roman"/>
          <w:sz w:val="24"/>
          <w:szCs w:val="24"/>
        </w:rPr>
        <w:t>Кумукова</w:t>
      </w:r>
      <w:proofErr w:type="spellEnd"/>
      <w:r w:rsidRPr="00B2744C">
        <w:rPr>
          <w:rFonts w:ascii="Times New Roman" w:eastAsia="Times New Roman" w:hAnsi="Times New Roman" w:cs="Times New Roman"/>
          <w:sz w:val="24"/>
          <w:szCs w:val="24"/>
        </w:rPr>
        <w:t xml:space="preserve"> Л.А-Г                     </w:t>
      </w:r>
      <w:proofErr w:type="spellStart"/>
      <w:r w:rsidRPr="00B2744C">
        <w:rPr>
          <w:rFonts w:ascii="Times New Roman" w:eastAsia="Times New Roman" w:hAnsi="Times New Roman" w:cs="Times New Roman"/>
          <w:sz w:val="24"/>
          <w:szCs w:val="24"/>
        </w:rPr>
        <w:t>Ашибоков</w:t>
      </w:r>
      <w:proofErr w:type="spellEnd"/>
      <w:r w:rsidRPr="00B2744C">
        <w:rPr>
          <w:rFonts w:ascii="Times New Roman" w:eastAsia="Times New Roman" w:hAnsi="Times New Roman" w:cs="Times New Roman"/>
          <w:sz w:val="24"/>
          <w:szCs w:val="24"/>
        </w:rPr>
        <w:t xml:space="preserve"> Х.Я. </w:t>
      </w:r>
    </w:p>
    <w:p w:rsidR="00B2744C" w:rsidRPr="00B2744C" w:rsidRDefault="00B2744C" w:rsidP="00B2744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B2744C">
        <w:rPr>
          <w:rFonts w:ascii="Times New Roman" w:eastAsia="Times New Roman" w:hAnsi="Times New Roman" w:cs="Times New Roman"/>
          <w:sz w:val="24"/>
          <w:szCs w:val="24"/>
        </w:rPr>
        <w:t xml:space="preserve">__________________                    ____________________          __________________ </w:t>
      </w:r>
    </w:p>
    <w:p w:rsidR="00B2744C" w:rsidRPr="00B2744C" w:rsidRDefault="00B2744C" w:rsidP="00B2744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B2744C" w:rsidRPr="00B2744C" w:rsidRDefault="00B2744C" w:rsidP="00B2744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B2744C">
        <w:rPr>
          <w:rFonts w:ascii="Times New Roman" w:eastAsia="Times New Roman" w:hAnsi="Times New Roman" w:cs="Times New Roman"/>
          <w:sz w:val="24"/>
          <w:szCs w:val="24"/>
        </w:rPr>
        <w:t xml:space="preserve">протокол № _____                       </w:t>
      </w:r>
      <w:proofErr w:type="gramStart"/>
      <w:r w:rsidRPr="00B2744C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proofErr w:type="gramEnd"/>
      <w:r w:rsidRPr="00B2744C">
        <w:rPr>
          <w:rFonts w:ascii="Times New Roman" w:eastAsia="Times New Roman" w:hAnsi="Times New Roman" w:cs="Times New Roman"/>
          <w:sz w:val="24"/>
          <w:szCs w:val="24"/>
        </w:rPr>
        <w:t xml:space="preserve"> № ________           приказ № ___________ </w:t>
      </w:r>
    </w:p>
    <w:p w:rsidR="00B2744C" w:rsidRPr="00B2744C" w:rsidRDefault="00B2744C" w:rsidP="00B2744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B2744C">
        <w:rPr>
          <w:rFonts w:ascii="Times New Roman" w:eastAsia="Times New Roman" w:hAnsi="Times New Roman" w:cs="Times New Roman"/>
          <w:sz w:val="24"/>
          <w:szCs w:val="24"/>
        </w:rPr>
        <w:t xml:space="preserve">«     »  __________2015г.              «    »   ___________2015г.      «    »   ___________2015г. </w:t>
      </w:r>
    </w:p>
    <w:p w:rsidR="00B2744C" w:rsidRPr="00B2744C" w:rsidRDefault="00B2744C" w:rsidP="00B2744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B2744C" w:rsidRPr="00B2744C" w:rsidRDefault="00B2744C" w:rsidP="00B2744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B2744C" w:rsidRPr="00B2744C" w:rsidRDefault="00B2744C" w:rsidP="00B2744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B2744C" w:rsidRPr="00B2744C" w:rsidRDefault="00B2744C" w:rsidP="00B2744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B2744C" w:rsidRPr="00B2744C" w:rsidRDefault="00B2744C" w:rsidP="00B2744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B2744C" w:rsidRPr="00B2744C" w:rsidRDefault="00B2744C" w:rsidP="00B2744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32"/>
          <w:szCs w:val="32"/>
        </w:rPr>
      </w:pPr>
    </w:p>
    <w:p w:rsidR="00B2744C" w:rsidRPr="00B2744C" w:rsidRDefault="00B2744C" w:rsidP="00B2744C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2744C">
        <w:rPr>
          <w:rFonts w:ascii="Times New Roman" w:eastAsia="Times New Roman" w:hAnsi="Times New Roman" w:cs="Times New Roman"/>
          <w:sz w:val="32"/>
          <w:szCs w:val="32"/>
        </w:rPr>
        <w:t>РАБОЧАЯ     ПРОГРАММА</w:t>
      </w:r>
    </w:p>
    <w:p w:rsidR="00B2744C" w:rsidRPr="00B2744C" w:rsidRDefault="00B2744C" w:rsidP="00B2744C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744C" w:rsidRPr="00B2744C" w:rsidRDefault="00B2744C" w:rsidP="00B2744C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744C">
        <w:rPr>
          <w:rFonts w:ascii="Times New Roman" w:eastAsia="Times New Roman" w:hAnsi="Times New Roman" w:cs="Times New Roman"/>
          <w:sz w:val="24"/>
          <w:szCs w:val="24"/>
        </w:rPr>
        <w:t>ПО РОДНОМУ ЯЗЫКУ</w:t>
      </w:r>
    </w:p>
    <w:p w:rsidR="00B2744C" w:rsidRPr="00B2744C" w:rsidRDefault="00B2744C" w:rsidP="00B2744C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744C">
        <w:rPr>
          <w:rFonts w:ascii="Times New Roman" w:eastAsia="Times New Roman" w:hAnsi="Times New Roman" w:cs="Times New Roman"/>
          <w:sz w:val="24"/>
          <w:szCs w:val="24"/>
        </w:rPr>
        <w:t>ДЛЯ 8 класса</w:t>
      </w:r>
    </w:p>
    <w:p w:rsidR="00B2744C" w:rsidRPr="00B2744C" w:rsidRDefault="00B2744C" w:rsidP="00B2744C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744C">
        <w:rPr>
          <w:rFonts w:ascii="Times New Roman" w:eastAsia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B2744C">
        <w:rPr>
          <w:rFonts w:ascii="Times New Roman" w:eastAsia="Times New Roman" w:hAnsi="Times New Roman" w:cs="Times New Roman"/>
          <w:sz w:val="24"/>
          <w:szCs w:val="24"/>
        </w:rPr>
        <w:t>Нартбиева</w:t>
      </w:r>
      <w:proofErr w:type="spellEnd"/>
      <w:r w:rsidRPr="00B2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744C">
        <w:rPr>
          <w:rFonts w:ascii="Times New Roman" w:eastAsia="Times New Roman" w:hAnsi="Times New Roman" w:cs="Times New Roman"/>
          <w:sz w:val="24"/>
          <w:szCs w:val="24"/>
        </w:rPr>
        <w:t>Хужа</w:t>
      </w:r>
      <w:proofErr w:type="spellEnd"/>
      <w:r w:rsidRPr="00B2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744C">
        <w:rPr>
          <w:rFonts w:ascii="Times New Roman" w:eastAsia="Times New Roman" w:hAnsi="Times New Roman" w:cs="Times New Roman"/>
          <w:sz w:val="24"/>
          <w:szCs w:val="24"/>
        </w:rPr>
        <w:t>Алиевна</w:t>
      </w:r>
      <w:proofErr w:type="spellEnd"/>
    </w:p>
    <w:p w:rsidR="00B2744C" w:rsidRPr="00B2744C" w:rsidRDefault="00B2744C" w:rsidP="00B2744C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744C" w:rsidRPr="00B2744C" w:rsidRDefault="00B2744C" w:rsidP="00B2744C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744C" w:rsidRPr="00B2744C" w:rsidRDefault="00B2744C" w:rsidP="00B2744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B2744C" w:rsidRPr="00B2744C" w:rsidRDefault="00B2744C" w:rsidP="00B2744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B2744C" w:rsidRPr="00B2744C" w:rsidRDefault="00B2744C" w:rsidP="00B2744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B2744C">
        <w:rPr>
          <w:rFonts w:ascii="Times New Roman" w:eastAsia="Times New Roman" w:hAnsi="Times New Roman" w:cs="Times New Roman"/>
          <w:sz w:val="24"/>
          <w:szCs w:val="24"/>
        </w:rPr>
        <w:t xml:space="preserve">       Составлена на основании  приказа  Министерства образования и науки Российской Федерации  от 4 апреля 2011 года №1045 «О внесении изменений в федеральный компонент государственных общеобразовательных стандартов начального общего</w:t>
      </w:r>
      <w:proofErr w:type="gramStart"/>
      <w:r w:rsidRPr="00B2744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2744C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среднего (полного )общего образования</w:t>
      </w:r>
    </w:p>
    <w:p w:rsidR="00B2744C" w:rsidRPr="00B2744C" w:rsidRDefault="00B2744C" w:rsidP="00B2744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B2744C" w:rsidRPr="00B2744C" w:rsidRDefault="00B2744C" w:rsidP="00B2744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B2744C" w:rsidRPr="00B2744C" w:rsidRDefault="00B2744C" w:rsidP="00B2744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B2744C">
        <w:rPr>
          <w:rFonts w:ascii="Times New Roman" w:eastAsia="Times New Roman" w:hAnsi="Times New Roman" w:cs="Times New Roman"/>
          <w:sz w:val="24"/>
          <w:szCs w:val="24"/>
        </w:rPr>
        <w:t xml:space="preserve">Учебник  Урусов Х.Ш., </w:t>
      </w:r>
      <w:proofErr w:type="spellStart"/>
      <w:r w:rsidRPr="00B2744C">
        <w:rPr>
          <w:rFonts w:ascii="Times New Roman" w:eastAsia="Times New Roman" w:hAnsi="Times New Roman" w:cs="Times New Roman"/>
          <w:sz w:val="24"/>
          <w:szCs w:val="24"/>
        </w:rPr>
        <w:t>Тамбиев</w:t>
      </w:r>
      <w:proofErr w:type="spellEnd"/>
      <w:r w:rsidRPr="00B2744C">
        <w:rPr>
          <w:rFonts w:ascii="Times New Roman" w:eastAsia="Times New Roman" w:hAnsi="Times New Roman" w:cs="Times New Roman"/>
          <w:sz w:val="24"/>
          <w:szCs w:val="24"/>
        </w:rPr>
        <w:t xml:space="preserve"> Б.А. Кабардино-черкесский язык для  8-9 классов «Эльбрус»  Нальчик 1997год </w:t>
      </w:r>
    </w:p>
    <w:p w:rsidR="00B2744C" w:rsidRPr="00B2744C" w:rsidRDefault="00B2744C" w:rsidP="00B2744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B2744C" w:rsidRPr="00B2744C" w:rsidRDefault="00B2744C" w:rsidP="00B2744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B2744C" w:rsidRPr="00B2744C" w:rsidRDefault="00B2744C" w:rsidP="00B2744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B2744C">
        <w:rPr>
          <w:rFonts w:ascii="Times New Roman" w:eastAsia="Times New Roman" w:hAnsi="Times New Roman" w:cs="Times New Roman"/>
          <w:sz w:val="24"/>
          <w:szCs w:val="24"/>
        </w:rPr>
        <w:t xml:space="preserve">2 часа в неделю                                                </w:t>
      </w:r>
      <w:r w:rsidR="00B251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B2744C">
        <w:rPr>
          <w:rFonts w:ascii="Times New Roman" w:eastAsia="Times New Roman" w:hAnsi="Times New Roman" w:cs="Times New Roman"/>
          <w:sz w:val="24"/>
          <w:szCs w:val="24"/>
        </w:rPr>
        <w:t xml:space="preserve">68 часов в год  </w:t>
      </w:r>
    </w:p>
    <w:p w:rsidR="00B2744C" w:rsidRPr="00B2744C" w:rsidRDefault="00B2744C" w:rsidP="00B2744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B2744C" w:rsidRPr="00B2744C" w:rsidRDefault="00B2744C" w:rsidP="00B2744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B2744C" w:rsidRPr="00B2744C" w:rsidRDefault="00B2744C" w:rsidP="00B2744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B2744C" w:rsidRPr="00B2744C" w:rsidRDefault="00B2744C" w:rsidP="00B2744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B2744C" w:rsidRPr="00B2744C" w:rsidRDefault="00B2744C" w:rsidP="00B2744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B2744C" w:rsidRPr="00B2744C" w:rsidRDefault="00B2744C" w:rsidP="00B2744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B2744C" w:rsidRPr="00B2744C" w:rsidRDefault="00B2744C" w:rsidP="00B2744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B2744C" w:rsidRPr="00B2744C" w:rsidRDefault="00B2744C" w:rsidP="00B2744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B2744C" w:rsidRPr="00B2744C" w:rsidRDefault="00B2744C" w:rsidP="00B2744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B2744C" w:rsidRPr="00B2744C" w:rsidRDefault="00B2744C" w:rsidP="00B2744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B2744C" w:rsidRDefault="00B2744C" w:rsidP="00B2744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B274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B2744C" w:rsidRDefault="00B2744C" w:rsidP="00B2744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B2744C" w:rsidRPr="00B2744C" w:rsidRDefault="00B2744C" w:rsidP="00B2744C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744C">
        <w:rPr>
          <w:rFonts w:ascii="Times New Roman" w:eastAsia="Times New Roman" w:hAnsi="Times New Roman" w:cs="Times New Roman"/>
          <w:sz w:val="24"/>
          <w:szCs w:val="24"/>
        </w:rPr>
        <w:t xml:space="preserve">2015 – 2016 </w:t>
      </w:r>
      <w:proofErr w:type="spellStart"/>
      <w:r w:rsidRPr="00B2744C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 w:rsidRPr="00B2744C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B2744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</w:p>
    <w:p w:rsidR="00B2744C" w:rsidRDefault="00B2744C" w:rsidP="0032575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</w:pPr>
    </w:p>
    <w:p w:rsidR="00B251B1" w:rsidRDefault="00B251B1" w:rsidP="0032575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</w:pPr>
    </w:p>
    <w:p w:rsidR="00B251B1" w:rsidRDefault="00B251B1" w:rsidP="0032575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</w:pPr>
    </w:p>
    <w:p w:rsidR="000864D9" w:rsidRPr="00325753" w:rsidRDefault="00390337" w:rsidP="00325753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325753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Календарно-тематичеекое</w:t>
      </w:r>
      <w:proofErr w:type="spellEnd"/>
      <w:r w:rsidRPr="00325753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планирование по родному (черкесскому) языку в 8 классе) </w:t>
      </w:r>
      <w:r w:rsidRPr="0032575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Учебник «</w:t>
      </w:r>
      <w:proofErr w:type="spellStart"/>
      <w:r w:rsidRPr="0032575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Адыгэбзэ</w:t>
      </w:r>
      <w:proofErr w:type="spellEnd"/>
      <w:r w:rsidRPr="0032575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»   8-9класс авторы:</w:t>
      </w:r>
      <w:proofErr w:type="gramEnd"/>
      <w:r w:rsidRPr="0032575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Урусов Х.Ш., </w:t>
      </w:r>
      <w:proofErr w:type="spellStart"/>
      <w:r w:rsidRPr="0032575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Тамбиев</w:t>
      </w:r>
      <w:proofErr w:type="spellEnd"/>
      <w:r w:rsidRPr="0032575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Б.А.</w:t>
      </w:r>
    </w:p>
    <w:p w:rsidR="00325753" w:rsidRPr="00325753" w:rsidRDefault="00325753" w:rsidP="00325753">
      <w:pPr>
        <w:shd w:val="clear" w:color="auto" w:fill="FFFFFF"/>
        <w:spacing w:line="235" w:lineRule="exact"/>
        <w:ind w:left="1085" w:right="922" w:hanging="4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678"/>
        <w:gridCol w:w="850"/>
        <w:gridCol w:w="1560"/>
        <w:gridCol w:w="17"/>
        <w:gridCol w:w="1546"/>
        <w:gridCol w:w="1130"/>
      </w:tblGrid>
      <w:tr w:rsidR="000864D9" w:rsidRPr="00325753" w:rsidTr="00042C60">
        <w:trPr>
          <w:trHeight w:hRule="exact" w:val="7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4D9" w:rsidRPr="00325753" w:rsidRDefault="00390337" w:rsidP="00325753">
            <w:pPr>
              <w:shd w:val="clear" w:color="auto" w:fill="FFFFFF"/>
              <w:spacing w:line="288" w:lineRule="exact"/>
              <w:ind w:right="269" w:firstLine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eastAsia="Times New Roman" w:hAnsi="Times New Roman" w:cs="Times New Roman"/>
                <w:color w:val="000000" w:themeColor="text1"/>
                <w:w w:val="12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25753">
              <w:rPr>
                <w:rFonts w:ascii="Times New Roman" w:eastAsia="Times New Roman" w:hAnsi="Times New Roman" w:cs="Times New Roman"/>
                <w:color w:val="000000" w:themeColor="text1"/>
                <w:spacing w:val="-5"/>
                <w:w w:val="123"/>
                <w:sz w:val="24"/>
                <w:szCs w:val="24"/>
              </w:rPr>
              <w:t>п</w:t>
            </w:r>
            <w:proofErr w:type="spellEnd"/>
            <w:proofErr w:type="gramEnd"/>
            <w:r w:rsidRPr="00325753">
              <w:rPr>
                <w:rFonts w:ascii="Times New Roman" w:eastAsia="Times New Roman" w:hAnsi="Times New Roman" w:cs="Times New Roman"/>
                <w:color w:val="000000" w:themeColor="text1"/>
                <w:spacing w:val="-5"/>
                <w:w w:val="123"/>
                <w:sz w:val="24"/>
                <w:szCs w:val="24"/>
              </w:rPr>
              <w:t>/</w:t>
            </w:r>
            <w:proofErr w:type="spellStart"/>
            <w:r w:rsidRPr="00325753">
              <w:rPr>
                <w:rFonts w:ascii="Times New Roman" w:eastAsia="Times New Roman" w:hAnsi="Times New Roman" w:cs="Times New Roman"/>
                <w:color w:val="000000" w:themeColor="text1"/>
                <w:spacing w:val="-5"/>
                <w:w w:val="12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4D9" w:rsidRPr="00325753" w:rsidRDefault="00390337">
            <w:pPr>
              <w:shd w:val="clear" w:color="auto" w:fill="FFFFFF"/>
              <w:ind w:left="5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4D9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eastAsia="Times New Roman" w:hAnsi="Times New Roman" w:cs="Times New Roman"/>
                <w:color w:val="000000" w:themeColor="text1"/>
                <w:spacing w:val="-18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4D9" w:rsidRPr="00325753" w:rsidRDefault="00390337">
            <w:pPr>
              <w:shd w:val="clear" w:color="auto" w:fill="FFFFFF"/>
              <w:spacing w:line="230" w:lineRule="exact"/>
              <w:ind w:right="4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Дата по </w:t>
            </w:r>
            <w:r w:rsidRPr="00325753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плану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4D9" w:rsidRPr="00325753" w:rsidRDefault="00390337">
            <w:pPr>
              <w:shd w:val="clear" w:color="auto" w:fill="FFFFFF"/>
              <w:spacing w:line="230" w:lineRule="exact"/>
              <w:ind w:right="19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Цата по </w:t>
            </w:r>
            <w:r w:rsidRPr="0032575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факту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4D9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5753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Трииечани</w:t>
            </w:r>
            <w:proofErr w:type="spellEnd"/>
          </w:p>
        </w:tc>
      </w:tr>
      <w:tr w:rsidR="00390337" w:rsidRPr="00325753" w:rsidTr="00042C60">
        <w:trPr>
          <w:trHeight w:hRule="exact" w:val="4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Повторение, Фонетика. Графика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4.09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F712A6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325753" w:rsidTr="00042C60">
        <w:trPr>
          <w:trHeight w:hRule="exact" w:val="6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Повторение. Словообразование. Морфология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8.09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F712A6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325753" w:rsidTr="00042C60">
        <w:trPr>
          <w:trHeight w:hRule="exact" w:val="4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Повторение. Орфография.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337" w:rsidRPr="00325753" w:rsidRDefault="00390337" w:rsidP="00325753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11.09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337" w:rsidRPr="00325753" w:rsidRDefault="00390337" w:rsidP="00F712A6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325753" w:rsidTr="00042C60">
        <w:trPr>
          <w:trHeight w:hRule="exact"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15.09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F712A6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325753" w:rsidTr="00042C60">
        <w:trPr>
          <w:trHeight w:hRule="exact" w:val="4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Словосочетание.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18.09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F712A6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325753" w:rsidTr="00042C60">
        <w:trPr>
          <w:trHeight w:hRule="exact" w:val="4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Связь слов в словосочетаниях. Согласование.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22.09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F712A6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325753" w:rsidTr="00042C60">
        <w:trPr>
          <w:trHeight w:hRule="exact" w:val="4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Управление.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25.09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F712A6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325753" w:rsidTr="00042C60">
        <w:trPr>
          <w:trHeight w:hRule="exact" w:val="4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Р</w:t>
            </w:r>
            <w:r w:rsidRPr="0032575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азвитие речи. Сочинение «Погода вчера».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29.09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F712A6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325753" w:rsidTr="00042C60">
        <w:trPr>
          <w:trHeight w:hRule="exact"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Примыкание.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337" w:rsidRPr="00325753" w:rsidRDefault="00390337" w:rsidP="00325753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337" w:rsidRPr="00325753" w:rsidRDefault="00390337" w:rsidP="00F712A6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325753" w:rsidTr="00042C60">
        <w:trPr>
          <w:trHeight w:hRule="exact"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Разбор словосочетания.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F712A6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325753" w:rsidTr="00042C60">
        <w:trPr>
          <w:trHeight w:hRule="exact" w:val="4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Предложения. Виды простых предложений.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337" w:rsidRPr="00325753" w:rsidRDefault="00390337" w:rsidP="00325753">
            <w:pPr>
              <w:shd w:val="clear" w:color="auto" w:fill="FFFFFF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337" w:rsidRPr="00325753" w:rsidRDefault="00390337" w:rsidP="00325753">
            <w:pPr>
              <w:shd w:val="clear" w:color="auto" w:fill="FFFFFF"/>
              <w:ind w:left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325753" w:rsidTr="00042C60">
        <w:trPr>
          <w:trHeight w:hRule="exact" w:val="4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Логическое ударение.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2F4E9B">
            <w:pPr>
              <w:shd w:val="clear" w:color="auto" w:fill="FFFFFF"/>
              <w:ind w:left="1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ind w:left="18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325753" w:rsidTr="00042C60">
        <w:trPr>
          <w:trHeight w:hRule="exact" w:val="5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spacing w:line="269" w:lineRule="exact"/>
              <w:ind w:right="2472" w:hanging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Двусоставные и односоставные </w:t>
            </w:r>
            <w:r w:rsidRPr="00325753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предложения.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2F4E9B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8023BC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325753" w:rsidTr="00D17E50">
        <w:trPr>
          <w:trHeight w:hRule="exact" w:val="5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spacing w:line="274" w:lineRule="exact"/>
              <w:ind w:right="998"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Подлежащее и сказуемое. Распространенные и </w:t>
            </w:r>
            <w:r w:rsidRPr="00325753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нераспространенные.</w:t>
            </w:r>
            <w:proofErr w:type="gramStart"/>
            <w:r w:rsidRPr="00325753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337" w:rsidRPr="00325753" w:rsidRDefault="00390337" w:rsidP="002F4E9B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337" w:rsidRPr="00325753" w:rsidRDefault="00390337" w:rsidP="008023BC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325753" w:rsidTr="00B225A5">
        <w:trPr>
          <w:trHeight w:hRule="exact" w:val="4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Развитие речи. Изложение.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2F4E9B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337" w:rsidRPr="00325753" w:rsidRDefault="00390337" w:rsidP="00325753">
            <w:pPr>
              <w:shd w:val="clear" w:color="auto" w:fill="FFFFFF"/>
              <w:ind w:left="2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325753" w:rsidTr="00042C60">
        <w:trPr>
          <w:trHeight w:hRule="exact"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Развитие речи. Изложение.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2F4E9B">
            <w:pPr>
              <w:shd w:val="clear" w:color="auto" w:fill="FFFFFF"/>
              <w:ind w:lef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325753" w:rsidTr="00042C60">
        <w:trPr>
          <w:trHeight w:hRule="exact" w:val="4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Виды сказуемого. Простое сказуемое.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325753" w:rsidTr="00042C60">
        <w:trPr>
          <w:trHeight w:hRule="exact" w:val="4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Составное сказуемое.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325753" w:rsidTr="00042C60">
        <w:trPr>
          <w:trHeight w:hRule="exact"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Морфологическое выражение подлежащего.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2F4E9B">
            <w:pPr>
              <w:shd w:val="clear" w:color="auto" w:fill="FFFFFF"/>
              <w:ind w:left="27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325753" w:rsidTr="00042C60">
        <w:trPr>
          <w:trHeight w:hRule="exact" w:val="4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Согласование подлежащего со сказуемым.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2F4E9B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190CFB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325753" w:rsidTr="00042C60">
        <w:trPr>
          <w:trHeight w:hRule="exact" w:val="5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Второстепенные члены предложения. Дополнения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2F4E9B">
            <w:pPr>
              <w:shd w:val="clear" w:color="auto" w:fill="FFFFFF"/>
              <w:ind w:left="3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190CFB">
            <w:pPr>
              <w:shd w:val="clear" w:color="auto" w:fill="FFFFFF"/>
              <w:ind w:left="3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325753" w:rsidTr="00042C60">
        <w:trPr>
          <w:trHeight w:hRule="exact" w:val="4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Определение Приложение.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2F4E9B">
            <w:pPr>
              <w:shd w:val="clear" w:color="auto" w:fill="FFFFFF"/>
              <w:ind w:left="18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190CFB">
            <w:pPr>
              <w:shd w:val="clear" w:color="auto" w:fill="FFFFFF"/>
              <w:ind w:left="18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325753" w:rsidTr="00042C60">
        <w:trPr>
          <w:trHeight w:hRule="exact" w:val="4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Развитие речи. Изложение.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2F4E9B">
            <w:pPr>
              <w:shd w:val="clear" w:color="auto" w:fill="FFFFFF"/>
              <w:ind w:left="2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190CFB">
            <w:pPr>
              <w:shd w:val="clear" w:color="auto" w:fill="FFFFFF"/>
              <w:ind w:left="2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325753" w:rsidTr="00042C60">
        <w:trPr>
          <w:trHeight w:hRule="exact"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Изложение с элементами сочинения.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2F4E9B">
            <w:pPr>
              <w:shd w:val="clear" w:color="auto" w:fill="FFFFFF"/>
              <w:ind w:left="2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325753" w:rsidTr="00042C60">
        <w:trPr>
          <w:trHeight w:hRule="exact" w:val="4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Виды обстоятельств. Время места.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2F4E9B">
            <w:pPr>
              <w:shd w:val="clear" w:color="auto" w:fill="FFFFFF"/>
              <w:ind w:left="17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ind w:left="2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325753" w:rsidTr="00042C60">
        <w:trPr>
          <w:trHeight w:hRule="exact"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Обстоятельство цели, причины.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2F4E9B">
            <w:pPr>
              <w:shd w:val="clear" w:color="auto" w:fill="FFFFFF"/>
              <w:ind w:left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ind w:left="1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325753" w:rsidTr="00042C60">
        <w:trPr>
          <w:trHeight w:hRule="exact" w:val="4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Обстоятельства образа действия.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2F4E9B">
            <w:pPr>
              <w:shd w:val="clear" w:color="auto" w:fill="FFFFFF"/>
              <w:ind w:left="2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ind w:left="1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ind w:left="10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325753" w:rsidTr="00042C60">
        <w:trPr>
          <w:trHeight w:hRule="exact" w:val="4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Контрольный диктант.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2F4E9B">
            <w:pPr>
              <w:shd w:val="clear" w:color="auto" w:fill="FFFFFF"/>
              <w:ind w:left="2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325753" w:rsidTr="00042C60">
        <w:trPr>
          <w:trHeight w:hRule="exact" w:val="2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2F4E9B">
            <w:pPr>
              <w:shd w:val="clear" w:color="auto" w:fill="FFFFFF"/>
              <w:ind w:left="18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325753" w:rsidTr="00042C60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Односоставные предложения.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2F4E9B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325753" w:rsidTr="00042C60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Определенно-личные предложения.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 w:rsidP="0032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325753" w:rsidRDefault="0039033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A25169" w:rsidTr="00042C60">
        <w:trPr>
          <w:trHeight w:hRule="exact" w:val="442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Неопределенно-личные предложения.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ind w:lef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ind w:left="1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A25169" w:rsidTr="00042C60">
        <w:trPr>
          <w:trHeight w:hRule="exact" w:val="413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Безличные предложения.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ind w:left="15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ind w:left="17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A25169" w:rsidTr="00042C60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Развитие речи. Сочинение по картине.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7824C1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A25169" w:rsidTr="00042C60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337" w:rsidRPr="00A25169" w:rsidRDefault="00390337" w:rsidP="002F4E9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Развитие речи. Сочинение по картине.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337" w:rsidRPr="00A25169" w:rsidRDefault="00390337" w:rsidP="00942F28">
            <w:pPr>
              <w:shd w:val="clear" w:color="auto" w:fill="FFFFFF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337" w:rsidRPr="00A25169" w:rsidRDefault="00390337" w:rsidP="007824C1">
            <w:pPr>
              <w:shd w:val="clear" w:color="auto" w:fill="FFFFFF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A25169" w:rsidTr="00042C60">
        <w:trPr>
          <w:trHeight w:hRule="exact" w:val="35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337" w:rsidRPr="00A25169" w:rsidRDefault="00390337" w:rsidP="002F4E9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Неполные предложения.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337" w:rsidRPr="00A25169" w:rsidRDefault="00390337" w:rsidP="00942F28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337" w:rsidRPr="00A25169" w:rsidRDefault="00390337" w:rsidP="00942F28">
            <w:pPr>
              <w:shd w:val="clear" w:color="auto" w:fill="FFFFFF"/>
              <w:ind w:left="9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A25169" w:rsidTr="00042C60">
        <w:trPr>
          <w:trHeight w:hRule="exact" w:val="547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spacing w:line="278" w:lineRule="exact"/>
              <w:ind w:right="1339"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Понятия об однородных членах </w:t>
            </w:r>
            <w:r w:rsidRPr="00A25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предложения.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ind w:left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A25169" w:rsidTr="00042C60">
        <w:trPr>
          <w:trHeight w:hRule="exact" w:val="413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Однородные, неоднородные определения.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ind w:left="16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A25169" w:rsidTr="00042C60">
        <w:trPr>
          <w:trHeight w:hRule="exact" w:val="27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Связь между однородными членами.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ind w:left="2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ind w:left="1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A25169" w:rsidTr="00042C60">
        <w:trPr>
          <w:trHeight w:hRule="exact" w:val="58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Обобщающие слова при однородных членах.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ind w:left="2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ind w:lef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A25169" w:rsidTr="00042C60">
        <w:trPr>
          <w:trHeight w:hRule="exact" w:val="432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Развития речи. Изложение.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ind w:left="2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ind w:left="1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A25169" w:rsidTr="00042C60">
        <w:trPr>
          <w:trHeight w:hRule="exact" w:val="509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Развития речи. Изложение.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ind w:left="2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ind w:left="1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A25169" w:rsidTr="00042C60">
        <w:trPr>
          <w:trHeight w:hRule="exact" w:val="63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spacing w:line="269" w:lineRule="exact"/>
              <w:ind w:right="1061"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Связь однородных подлежащих со </w:t>
            </w:r>
            <w:r w:rsidRPr="00A25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сказуемыми.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ind w:left="2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A25169" w:rsidTr="00042C60">
        <w:trPr>
          <w:trHeight w:hRule="exact" w:val="643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spacing w:line="269" w:lineRule="exact"/>
              <w:ind w:right="1291"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Однородные сказуемые, связь с </w:t>
            </w:r>
            <w:r w:rsidRPr="00A2516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подлежащими.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ind w:left="2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A25169" w:rsidTr="00042C60">
        <w:trPr>
          <w:trHeight w:hRule="exact" w:val="38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ind w:left="2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A25169" w:rsidTr="00042C60">
        <w:trPr>
          <w:trHeight w:hRule="exact" w:val="451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A25169" w:rsidTr="00042C60">
        <w:trPr>
          <w:trHeight w:hRule="exact" w:val="442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Обращение. Знаки препинания.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A25169" w:rsidTr="00042C60">
        <w:trPr>
          <w:trHeight w:hRule="exact" w:val="317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Вводные слова. Вводные словосочетания.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A25169" w:rsidTr="00042C60">
        <w:trPr>
          <w:trHeight w:hRule="exact" w:val="38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Развития речи. Изложение.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3.03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A25169" w:rsidTr="00042C60">
        <w:trPr>
          <w:trHeight w:hRule="exact" w:val="403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Развития речи. Изложение.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A25169" w:rsidTr="00042C60">
        <w:trPr>
          <w:trHeight w:hRule="exact" w:val="39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Обособленные члены.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A25169" w:rsidTr="00042C60">
        <w:trPr>
          <w:trHeight w:hRule="exact" w:val="39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Обособленные обстоятельства.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A25169" w:rsidTr="00042C60">
        <w:trPr>
          <w:trHeight w:hRule="exact" w:val="39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Обособленные обстоятельства.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A25169" w:rsidTr="00042C60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Обособленные определения.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A25169" w:rsidTr="00042C60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Обособленные определения.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A25169" w:rsidTr="00042C60">
        <w:trPr>
          <w:trHeight w:hRule="exact" w:val="509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Обособленные дополнения.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A25169" w:rsidTr="00042C60">
        <w:trPr>
          <w:trHeight w:hRule="exact" w:val="307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Уточняющие, обособленные члены.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A25169" w:rsidTr="00042C60">
        <w:trPr>
          <w:trHeight w:hRule="exact" w:val="47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Развития речи. Изложение.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ind w:left="9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A25169" w:rsidTr="00042C60">
        <w:trPr>
          <w:trHeight w:hRule="exact" w:val="413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Развития речи. Изложение.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A25169" w:rsidTr="00042C60">
        <w:trPr>
          <w:trHeight w:hRule="exact" w:val="47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Прямая речь. Знаки препинания.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A25169" w:rsidTr="00042C60">
        <w:trPr>
          <w:trHeight w:hRule="exact" w:val="49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Прямая речь. Знаки препинания.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A25169" w:rsidTr="00042C60">
        <w:trPr>
          <w:trHeight w:hRule="exact" w:val="36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Диалог.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A25169" w:rsidTr="00042C60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Развитие речи. Сочинение.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A25169" w:rsidTr="00042C60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Косвенная речь.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A25169" w:rsidTr="00042C60">
        <w:trPr>
          <w:trHeight w:hRule="exact" w:val="317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Цитата.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A25169" w:rsidTr="00042C60">
        <w:trPr>
          <w:trHeight w:hRule="exact" w:val="413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Контрольный диктант.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A25169" w:rsidTr="00042C60">
        <w:trPr>
          <w:trHeight w:hRule="exact" w:val="49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Обобщение, повторение.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0337" w:rsidRPr="00A25169" w:rsidTr="00042C60">
        <w:trPr>
          <w:trHeight w:hRule="exact" w:val="509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Обобщение, повторение.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2F4E9B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337" w:rsidRPr="00A25169" w:rsidRDefault="00390337" w:rsidP="00942F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A6FAC" w:rsidRPr="00A25169" w:rsidRDefault="00EA6FAC" w:rsidP="00EA6F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5753" w:rsidRPr="00325753" w:rsidRDefault="003257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25753" w:rsidRPr="00325753" w:rsidSect="00B2744C">
      <w:type w:val="continuous"/>
      <w:pgSz w:w="11909" w:h="16834"/>
      <w:pgMar w:top="524" w:right="360" w:bottom="360" w:left="1008" w:header="720" w:footer="72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25753"/>
    <w:rsid w:val="00042C60"/>
    <w:rsid w:val="000864D9"/>
    <w:rsid w:val="002A73EB"/>
    <w:rsid w:val="00325753"/>
    <w:rsid w:val="00390337"/>
    <w:rsid w:val="005A4D53"/>
    <w:rsid w:val="00942F28"/>
    <w:rsid w:val="00B251B1"/>
    <w:rsid w:val="00B2744C"/>
    <w:rsid w:val="00EA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550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БЕСЛАН</dc:creator>
  <cp:lastModifiedBy>Админ</cp:lastModifiedBy>
  <cp:revision>7</cp:revision>
  <dcterms:created xsi:type="dcterms:W3CDTF">2016-02-13T13:11:00Z</dcterms:created>
  <dcterms:modified xsi:type="dcterms:W3CDTF">2016-02-14T15:37:00Z</dcterms:modified>
</cp:coreProperties>
</file>