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79" w:rsidRPr="000F347D" w:rsidRDefault="00991B79" w:rsidP="00991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47D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991B79" w:rsidRPr="000F347D" w:rsidRDefault="00991B79" w:rsidP="00991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47D">
        <w:rPr>
          <w:rFonts w:ascii="Times New Roman" w:hAnsi="Times New Roman" w:cs="Times New Roman"/>
          <w:b/>
          <w:sz w:val="36"/>
          <w:szCs w:val="36"/>
        </w:rPr>
        <w:t>с неблагополучными семьями и учащимися, состоящими на ВШК</w:t>
      </w:r>
      <w:proofErr w:type="gramStart"/>
      <w:r w:rsidRPr="000F347D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0F347D">
        <w:rPr>
          <w:rFonts w:ascii="Times New Roman" w:hAnsi="Times New Roman" w:cs="Times New Roman"/>
          <w:b/>
          <w:sz w:val="36"/>
          <w:szCs w:val="36"/>
        </w:rPr>
        <w:t xml:space="preserve"> ПДН и КДН</w:t>
      </w:r>
    </w:p>
    <w:p w:rsidR="00991B79" w:rsidRPr="000F347D" w:rsidRDefault="00991B79" w:rsidP="00991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47D">
        <w:rPr>
          <w:rFonts w:ascii="Times New Roman" w:hAnsi="Times New Roman" w:cs="Times New Roman"/>
          <w:b/>
          <w:sz w:val="36"/>
          <w:szCs w:val="36"/>
        </w:rPr>
        <w:t>на 2015-2016 учебный год.</w:t>
      </w:r>
    </w:p>
    <w:p w:rsidR="00991B79" w:rsidRDefault="00991B79" w:rsidP="0099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79" w:rsidRDefault="00991B79" w:rsidP="0099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8"/>
        <w:gridCol w:w="4390"/>
        <w:gridCol w:w="2126"/>
        <w:gridCol w:w="2517"/>
      </w:tblGrid>
      <w:tr w:rsidR="00991B79" w:rsidTr="00991B79">
        <w:tc>
          <w:tcPr>
            <w:tcW w:w="538" w:type="dxa"/>
          </w:tcPr>
          <w:p w:rsidR="00991B79" w:rsidRPr="000F347D" w:rsidRDefault="00991B79" w:rsidP="00991B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47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390" w:type="dxa"/>
          </w:tcPr>
          <w:p w:rsidR="00991B79" w:rsidRPr="000F347D" w:rsidRDefault="00991B79" w:rsidP="00991B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47D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126" w:type="dxa"/>
          </w:tcPr>
          <w:p w:rsidR="00991B79" w:rsidRPr="000F347D" w:rsidRDefault="00991B79" w:rsidP="00991B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47D"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517" w:type="dxa"/>
          </w:tcPr>
          <w:p w:rsidR="00991B79" w:rsidRPr="000F347D" w:rsidRDefault="00991B79" w:rsidP="00991B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347D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91B79" w:rsidRDefault="00991B79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390" w:type="dxa"/>
          </w:tcPr>
          <w:p w:rsidR="00991B79" w:rsidRPr="00991B79" w:rsidRDefault="00991B79" w:rsidP="00991B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B79">
              <w:rPr>
                <w:rFonts w:ascii="Times New Roman" w:hAnsi="Times New Roman" w:cs="Times New Roman"/>
                <w:sz w:val="32"/>
                <w:szCs w:val="32"/>
              </w:rPr>
              <w:t xml:space="preserve">Выявление </w:t>
            </w:r>
            <w:r w:rsidR="009F5473">
              <w:rPr>
                <w:rFonts w:ascii="Times New Roman" w:hAnsi="Times New Roman" w:cs="Times New Roman"/>
                <w:sz w:val="32"/>
                <w:szCs w:val="32"/>
              </w:rPr>
              <w:t xml:space="preserve">неблагополучных семей и  </w:t>
            </w:r>
            <w:proofErr w:type="gramStart"/>
            <w:r w:rsidR="009F5473">
              <w:rPr>
                <w:rFonts w:ascii="Times New Roman" w:hAnsi="Times New Roman" w:cs="Times New Roman"/>
                <w:sz w:val="32"/>
                <w:szCs w:val="32"/>
              </w:rPr>
              <w:t>учащ</w:t>
            </w:r>
            <w:r w:rsidRPr="00991B79">
              <w:rPr>
                <w:rFonts w:ascii="Times New Roman" w:hAnsi="Times New Roman" w:cs="Times New Roman"/>
                <w:sz w:val="32"/>
                <w:szCs w:val="32"/>
              </w:rPr>
              <w:t>ихся</w:t>
            </w:r>
            <w:proofErr w:type="gramEnd"/>
            <w:r w:rsidRPr="00991B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находящихся в социально-опасном положении, в том числе совершающих правонарушения, употребляющие спиртные напитки.</w:t>
            </w:r>
          </w:p>
        </w:tc>
        <w:tc>
          <w:tcPr>
            <w:tcW w:w="2126" w:type="dxa"/>
          </w:tcPr>
          <w:p w:rsidR="00991B79" w:rsidRPr="00991B79" w:rsidRDefault="00991B79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B79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учебного года </w:t>
            </w:r>
          </w:p>
        </w:tc>
        <w:tc>
          <w:tcPr>
            <w:tcW w:w="2517" w:type="dxa"/>
          </w:tcPr>
          <w:p w:rsidR="00991B79" w:rsidRPr="00991B79" w:rsidRDefault="00991B79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B79">
              <w:rPr>
                <w:rFonts w:ascii="Times New Roman" w:hAnsi="Times New Roman" w:cs="Times New Roman"/>
                <w:sz w:val="32"/>
                <w:szCs w:val="32"/>
              </w:rPr>
              <w:t>Социальный педагог, классный руководитель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91B79" w:rsidRDefault="00991B79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1B7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390" w:type="dxa"/>
          </w:tcPr>
          <w:p w:rsidR="00991B79" w:rsidRPr="00991B79" w:rsidRDefault="009F5473" w:rsidP="009F54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Постановка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учет и учет в ПДН.</w:t>
            </w:r>
          </w:p>
        </w:tc>
        <w:tc>
          <w:tcPr>
            <w:tcW w:w="2126" w:type="dxa"/>
          </w:tcPr>
          <w:p w:rsidR="00991B79" w:rsidRPr="00991B79" w:rsidRDefault="009F5473" w:rsidP="00991B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B79"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</w:t>
            </w:r>
          </w:p>
        </w:tc>
        <w:tc>
          <w:tcPr>
            <w:tcW w:w="2517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473">
              <w:rPr>
                <w:rFonts w:ascii="Times New Roman" w:hAnsi="Times New Roman" w:cs="Times New Roman"/>
                <w:sz w:val="32"/>
                <w:szCs w:val="32"/>
              </w:rPr>
              <w:t>Зам. директора по ВР,</w:t>
            </w:r>
          </w:p>
          <w:p w:rsidR="009F5473" w:rsidRPr="00991B79" w:rsidRDefault="009F5473" w:rsidP="00991B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5473"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47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390" w:type="dxa"/>
          </w:tcPr>
          <w:p w:rsidR="00991B79" w:rsidRPr="009F5473" w:rsidRDefault="009F5473" w:rsidP="009F54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семей с целью проверки жилищно-бытовых условий.</w:t>
            </w:r>
          </w:p>
        </w:tc>
        <w:tc>
          <w:tcPr>
            <w:tcW w:w="2126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473">
              <w:rPr>
                <w:rFonts w:ascii="Times New Roman" w:hAnsi="Times New Roman" w:cs="Times New Roman"/>
                <w:sz w:val="32"/>
                <w:szCs w:val="32"/>
              </w:rPr>
              <w:t>ежемесячно</w:t>
            </w:r>
          </w:p>
        </w:tc>
        <w:tc>
          <w:tcPr>
            <w:tcW w:w="2517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473">
              <w:rPr>
                <w:rFonts w:ascii="Times New Roman" w:hAnsi="Times New Roman" w:cs="Times New Roman"/>
                <w:sz w:val="32"/>
                <w:szCs w:val="32"/>
              </w:rPr>
              <w:t>Социальный педагог, классный руководитель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390" w:type="dxa"/>
          </w:tcPr>
          <w:p w:rsidR="00991B79" w:rsidRPr="009F5473" w:rsidRDefault="009F5473" w:rsidP="009F54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административных писем, направление документации в ПДН и КДН</w:t>
            </w:r>
          </w:p>
        </w:tc>
        <w:tc>
          <w:tcPr>
            <w:tcW w:w="2126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</w:t>
            </w:r>
          </w:p>
        </w:tc>
        <w:tc>
          <w:tcPr>
            <w:tcW w:w="2517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390" w:type="dxa"/>
          </w:tcPr>
          <w:p w:rsidR="00991B79" w:rsidRPr="009F5473" w:rsidRDefault="009F5473" w:rsidP="009F54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Консультирование родителей при оформлении документов для детей на бесплатное питание</w:t>
            </w:r>
          </w:p>
        </w:tc>
        <w:tc>
          <w:tcPr>
            <w:tcW w:w="2126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</w:t>
            </w:r>
          </w:p>
        </w:tc>
        <w:tc>
          <w:tcPr>
            <w:tcW w:w="2517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390" w:type="dxa"/>
          </w:tcPr>
          <w:p w:rsidR="00991B79" w:rsidRPr="009F5473" w:rsidRDefault="009F5473" w:rsidP="009F54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Сверка списков семей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состоящих на учете в ПДН и КДН</w:t>
            </w:r>
          </w:p>
        </w:tc>
        <w:tc>
          <w:tcPr>
            <w:tcW w:w="2126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 раз в месяц</w:t>
            </w:r>
          </w:p>
        </w:tc>
        <w:tc>
          <w:tcPr>
            <w:tcW w:w="2517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F5473" w:rsidRDefault="009F5473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4390" w:type="dxa"/>
          </w:tcPr>
          <w:p w:rsidR="00991B79" w:rsidRPr="009F5473" w:rsidRDefault="009F5473" w:rsidP="004760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="0047606E">
              <w:rPr>
                <w:rFonts w:ascii="Times New Roman" w:hAnsi="Times New Roman" w:cs="Times New Roman"/>
                <w:sz w:val="32"/>
                <w:szCs w:val="32"/>
              </w:rPr>
              <w:t xml:space="preserve"> состоящих на учете в кружки, секции, по интересам</w:t>
            </w:r>
          </w:p>
        </w:tc>
        <w:tc>
          <w:tcPr>
            <w:tcW w:w="2126" w:type="dxa"/>
          </w:tcPr>
          <w:p w:rsidR="00991B79" w:rsidRPr="009F5473" w:rsidRDefault="0047606E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17" w:type="dxa"/>
          </w:tcPr>
          <w:p w:rsidR="00991B79" w:rsidRPr="009F5473" w:rsidRDefault="0047606E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F5473" w:rsidRDefault="0047606E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390" w:type="dxa"/>
          </w:tcPr>
          <w:p w:rsidR="00991B79" w:rsidRPr="009F5473" w:rsidRDefault="0047606E" w:rsidP="004760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посещаемостью уроков учащимися</w:t>
            </w:r>
          </w:p>
        </w:tc>
        <w:tc>
          <w:tcPr>
            <w:tcW w:w="2126" w:type="dxa"/>
          </w:tcPr>
          <w:p w:rsidR="00991B79" w:rsidRPr="009F5473" w:rsidRDefault="0047606E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2517" w:type="dxa"/>
          </w:tcPr>
          <w:p w:rsidR="00991B79" w:rsidRPr="009F5473" w:rsidRDefault="0047606E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педагог, классный руководитель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F5473" w:rsidRDefault="0047606E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390" w:type="dxa"/>
          </w:tcPr>
          <w:p w:rsidR="00991B79" w:rsidRPr="009F5473" w:rsidRDefault="0047606E" w:rsidP="004760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тематических классных часов, бесед  (профилактика правонарушений)</w:t>
            </w:r>
          </w:p>
        </w:tc>
        <w:tc>
          <w:tcPr>
            <w:tcW w:w="2126" w:type="dxa"/>
          </w:tcPr>
          <w:p w:rsidR="00991B79" w:rsidRPr="009F5473" w:rsidRDefault="0047606E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2517" w:type="dxa"/>
          </w:tcPr>
          <w:p w:rsidR="00991B79" w:rsidRPr="009F5473" w:rsidRDefault="0047606E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педагог, классный руководитель</w:t>
            </w:r>
          </w:p>
        </w:tc>
      </w:tr>
      <w:tr w:rsidR="0047606E" w:rsidRPr="00991B79" w:rsidTr="00991B79">
        <w:tc>
          <w:tcPr>
            <w:tcW w:w="538" w:type="dxa"/>
          </w:tcPr>
          <w:p w:rsidR="0047606E" w:rsidRPr="009F5473" w:rsidRDefault="0047606E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390" w:type="dxa"/>
          </w:tcPr>
          <w:p w:rsidR="0047606E" w:rsidRPr="009F5473" w:rsidRDefault="0047606E" w:rsidP="004760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Изучать круг друзей и знакомых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состоящих на учете, воспитывать на положительных примерах. С целью предостережения от вредных привычек со стороны улицы.</w:t>
            </w:r>
          </w:p>
        </w:tc>
        <w:tc>
          <w:tcPr>
            <w:tcW w:w="2126" w:type="dxa"/>
          </w:tcPr>
          <w:p w:rsidR="0047606E" w:rsidRPr="009F5473" w:rsidRDefault="0047606E" w:rsidP="00DE7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17" w:type="dxa"/>
          </w:tcPr>
          <w:p w:rsidR="0047606E" w:rsidRPr="009F5473" w:rsidRDefault="0047606E" w:rsidP="004760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педагог, зам. директора по ВР,  классный руководитель</w:t>
            </w:r>
          </w:p>
        </w:tc>
      </w:tr>
      <w:tr w:rsidR="00991B79" w:rsidRPr="00991B79" w:rsidTr="00991B79">
        <w:tc>
          <w:tcPr>
            <w:tcW w:w="538" w:type="dxa"/>
          </w:tcPr>
          <w:p w:rsidR="00991B79" w:rsidRPr="009F5473" w:rsidRDefault="00991B79" w:rsidP="00991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91B79" w:rsidRPr="009F5473" w:rsidRDefault="00991B79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91B79" w:rsidRPr="009F5473" w:rsidRDefault="00991B79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991B79" w:rsidRPr="009F5473" w:rsidRDefault="00991B79" w:rsidP="00991B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25760" w:rsidRDefault="00225760" w:rsidP="0099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760" w:rsidRDefault="00225760" w:rsidP="0099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79" w:rsidRPr="00991B79" w:rsidRDefault="00225760" w:rsidP="0099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Социальный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педагог:___________М.Т.Жанова</w:t>
      </w:r>
      <w:proofErr w:type="spellEnd"/>
    </w:p>
    <w:sectPr w:rsidR="00991B79" w:rsidRPr="00991B79" w:rsidSect="00991B79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B79"/>
    <w:rsid w:val="000F347D"/>
    <w:rsid w:val="00225760"/>
    <w:rsid w:val="00415A6D"/>
    <w:rsid w:val="0047606E"/>
    <w:rsid w:val="00991B79"/>
    <w:rsid w:val="009F5473"/>
    <w:rsid w:val="00D5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ЦСКА</dc:creator>
  <cp:lastModifiedBy>ЦСКА</cp:lastModifiedBy>
  <cp:revision>4</cp:revision>
  <dcterms:created xsi:type="dcterms:W3CDTF">2015-09-15T09:52:00Z</dcterms:created>
  <dcterms:modified xsi:type="dcterms:W3CDTF">2015-09-15T10:34:00Z</dcterms:modified>
</cp:coreProperties>
</file>