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26" w:rsidRDefault="00D87D26" w:rsidP="00D87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D87D26" w:rsidRDefault="00D87D26" w:rsidP="00D87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рсакон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87D26" w:rsidRDefault="00D87D26" w:rsidP="00D87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D26" w:rsidRDefault="00D87D26" w:rsidP="00D87D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Согласовано                                                                                       Утверждено                                             </w:t>
      </w:r>
    </w:p>
    <w:p w:rsidR="00D87D26" w:rsidRDefault="00D87D26" w:rsidP="00D87D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Зам. директор по УВР                                                           Директор школы</w:t>
      </w:r>
    </w:p>
    <w:p w:rsidR="00D87D26" w:rsidRDefault="00D87D26" w:rsidP="00D87D2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_________Кумукова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Л.А-Г.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______Ашибоков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Х.Я.</w:t>
      </w:r>
    </w:p>
    <w:p w:rsidR="00D87D26" w:rsidRDefault="00D87D26" w:rsidP="00D87D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________________2015г.                                                   ____________2015г.</w:t>
      </w:r>
    </w:p>
    <w:p w:rsidR="00D87D26" w:rsidRDefault="00D87D26" w:rsidP="00D87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87D26" w:rsidRDefault="00D87D26" w:rsidP="00D87D26">
      <w:pPr>
        <w:rPr>
          <w:rFonts w:ascii="Times New Roman" w:hAnsi="Times New Roman" w:cs="Times New Roman"/>
          <w:sz w:val="28"/>
          <w:szCs w:val="28"/>
        </w:rPr>
      </w:pPr>
    </w:p>
    <w:p w:rsidR="00D87D26" w:rsidRDefault="00D87D26" w:rsidP="00D87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87D26" w:rsidRDefault="00D87D26" w:rsidP="00D87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технологии</w:t>
      </w:r>
    </w:p>
    <w:p w:rsidR="00D87D26" w:rsidRDefault="00D87D26" w:rsidP="00D87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7 класса</w:t>
      </w:r>
    </w:p>
    <w:p w:rsidR="00D87D26" w:rsidRDefault="00D87D26" w:rsidP="00D87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Мариет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Тугановна</w:t>
      </w:r>
      <w:proofErr w:type="spellEnd"/>
    </w:p>
    <w:p w:rsidR="00D87D26" w:rsidRDefault="00D87D26" w:rsidP="00D87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D26" w:rsidRDefault="00D87D26" w:rsidP="00D87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D26" w:rsidRDefault="00D87D26" w:rsidP="00D87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разработана на основе Федерального компонента государственного стандарта общего образования по технологии для базового уровня.</w:t>
      </w:r>
    </w:p>
    <w:p w:rsidR="00D87D26" w:rsidRDefault="00D87D26" w:rsidP="00D87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D26" w:rsidRDefault="00D87D26" w:rsidP="00D87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Учебник. «Технология »  7 класс под редакцией В.Д.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СимоненкоВ.Д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7D26" w:rsidRDefault="00D87D26" w:rsidP="00D87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Граф 2010г.</w:t>
      </w:r>
    </w:p>
    <w:p w:rsidR="00D87D26" w:rsidRDefault="00D87D26" w:rsidP="00D87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D26" w:rsidRDefault="00D87D26" w:rsidP="00D87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D26" w:rsidRDefault="00D87D26" w:rsidP="00D87D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часа в неделю                                                                 68 часов</w:t>
      </w:r>
    </w:p>
    <w:p w:rsidR="00D87D26" w:rsidRDefault="00D87D26" w:rsidP="00D87D26">
      <w:pPr>
        <w:rPr>
          <w:rFonts w:ascii="Times New Roman" w:hAnsi="Times New Roman" w:cs="Times New Roman"/>
          <w:b/>
          <w:sz w:val="28"/>
          <w:szCs w:val="28"/>
        </w:rPr>
      </w:pPr>
    </w:p>
    <w:p w:rsidR="00D87D26" w:rsidRDefault="00D87D26" w:rsidP="00D87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2015-2016 учебный год</w:t>
      </w:r>
    </w:p>
    <w:p w:rsidR="001F1A3F" w:rsidRPr="00D87D26" w:rsidRDefault="001F1A3F" w:rsidP="00D87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lastRenderedPageBreak/>
        <w:t>Пояснительная записка.</w:t>
      </w:r>
    </w:p>
    <w:p w:rsidR="00D87D26" w:rsidRPr="00F26455" w:rsidRDefault="00D87D26" w:rsidP="001F1A3F">
      <w:pPr>
        <w:spacing w:before="60" w:after="18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7класс (68 часов)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Рабочая программа разработана на основе федерального компонента государственного стандарта основного общего образования по технологии и Примерной программы основного общего образования по технологии для базового уровня.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Данная учебная программа составлена на основе программы «Технология. Трудовое обучение» рекомендованной Департаментом основного общего образования Министерства образования Российской Федерации, М.: Просвещение, 2005г. Авторы программы: В.Д.Симоненко, </w:t>
      </w:r>
      <w:proofErr w:type="spellStart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Ю.Л.Хотунцев</w:t>
      </w:r>
      <w:proofErr w:type="spellEnd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Учебник</w:t>
      </w:r>
      <w:r w:rsidR="000A345E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: </w:t>
      </w: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Симоненко В.Д., Синица Н.В., </w:t>
      </w:r>
      <w:proofErr w:type="spellStart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Табурчак</w:t>
      </w:r>
      <w:proofErr w:type="spellEnd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О.В., Кожина О.А.,  Технология, Вента-Граф, 2010 год.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Учебник включен в федеральный перечень учебников, рекомендован Министерством образования и науки РФ.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Материал изучается на базовом уровне.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Цели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Изучение технологии в основной школе направлено на достижение следующих целей:</w:t>
      </w:r>
    </w:p>
    <w:p w:rsidR="001F1A3F" w:rsidRPr="00F26455" w:rsidRDefault="001F1A3F" w:rsidP="001F1A3F">
      <w:pPr>
        <w:numPr>
          <w:ilvl w:val="0"/>
          <w:numId w:val="1"/>
        </w:numPr>
        <w:spacing w:before="60" w:after="6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освоение</w:t>
      </w: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1F1A3F" w:rsidRPr="00F26455" w:rsidRDefault="001F1A3F" w:rsidP="001F1A3F">
      <w:pPr>
        <w:numPr>
          <w:ilvl w:val="0"/>
          <w:numId w:val="1"/>
        </w:numPr>
        <w:spacing w:before="60" w:after="6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овладение</w:t>
      </w: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  <w:proofErr w:type="spellStart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общетрудовыми</w:t>
      </w:r>
      <w:proofErr w:type="spellEnd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1F1A3F" w:rsidRPr="00F26455" w:rsidRDefault="001F1A3F" w:rsidP="001F1A3F">
      <w:pPr>
        <w:numPr>
          <w:ilvl w:val="0"/>
          <w:numId w:val="1"/>
        </w:numPr>
        <w:spacing w:before="60" w:after="6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развитие</w:t>
      </w: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1F1A3F" w:rsidRPr="00F26455" w:rsidRDefault="001F1A3F" w:rsidP="001F1A3F">
      <w:pPr>
        <w:numPr>
          <w:ilvl w:val="0"/>
          <w:numId w:val="1"/>
        </w:numPr>
        <w:spacing w:before="60" w:after="6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воспитание</w:t>
      </w: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трудолюбия, бережливости, аккуратности, целеустремленности, предприимчивости, ответственности за результаты своей  деятельности; уважительного отношения к людям различных профессий и результатам их труда;</w:t>
      </w:r>
    </w:p>
    <w:p w:rsidR="001F1A3F" w:rsidRPr="00F26455" w:rsidRDefault="001F1A3F" w:rsidP="001F1A3F">
      <w:pPr>
        <w:numPr>
          <w:ilvl w:val="0"/>
          <w:numId w:val="1"/>
        </w:numPr>
        <w:spacing w:before="60" w:after="6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lastRenderedPageBreak/>
        <w:t>получение</w:t>
      </w: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опыта применения политехнических и технологических знаний и умений в самостоятельной практической деятельности.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Для проведения занятий по образовательной области «Технология» Базисным учебным планом общеобразовательных учреждений на федеральном уровне в 7 классах еженедельно отводятся два часа учебных занятий при продолжительности учебного года 34 недели.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1F1A3F" w:rsidRPr="00F26455" w:rsidRDefault="001F1A3F" w:rsidP="001F1A3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  <w:lang w:eastAsia="ru-RU"/>
        </w:rPr>
        <w:t>Содержание курса 7 класс.</w:t>
      </w:r>
    </w:p>
    <w:p w:rsidR="001F1A3F" w:rsidRPr="00F26455" w:rsidRDefault="001F1A3F" w:rsidP="001F1A3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7499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1B7499"/>
          <w:sz w:val="28"/>
          <w:szCs w:val="28"/>
          <w:lang w:eastAsia="ru-RU"/>
        </w:rPr>
        <w:t>Кулинария (14 час).</w:t>
      </w:r>
    </w:p>
    <w:p w:rsidR="001F1A3F" w:rsidRPr="00F26455" w:rsidRDefault="001F1A3F" w:rsidP="001F1A3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Физиология питания  (2 час).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Основные теоретические сведения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Понятие о микроорганизмах. Полезное и вредное воздействие микроорганизмов на пищевые продукты. </w:t>
      </w:r>
      <w:r w:rsidRPr="00F26455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Источники и пути проникновения болезнетворных микробов в организм человека</w:t>
      </w: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 Понятие о пищевых инфекциях. Заболевания, передающиеся через пищу. Профилактика инфекций. Первая помощь при пищевых отравлениях.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Практические работы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Определение доброкачественности продуктов органолептическим способом. Определение срока годности консервов по маркировке на банке.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Варианты объектов труда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Мясо, рыба, молоко. Говяжья тушенка. Консервированный зеленый горошек.</w:t>
      </w:r>
    </w:p>
    <w:p w:rsidR="001F1A3F" w:rsidRPr="00F26455" w:rsidRDefault="001F1A3F" w:rsidP="001F1A3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7499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1B7499"/>
          <w:sz w:val="28"/>
          <w:szCs w:val="28"/>
          <w:lang w:eastAsia="ru-RU"/>
        </w:rPr>
        <w:t>Технология приготовления пищи (10 час).</w:t>
      </w:r>
    </w:p>
    <w:p w:rsidR="001F1A3F" w:rsidRPr="00F26455" w:rsidRDefault="001F1A3F" w:rsidP="001F1A3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Изделия из дрожжевого, песочного, бисквитного и слоеного  теста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Основные теоретические сведения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Виды теста. Рецептура и технология приготовления теста с различными видами разрыхлителей. Влияние соотношения компонентов теста на качество готовых изделий. Виды начинок и украшений для изделий из теста.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Практические работы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Выполнение эскизов художественного оформления праздничных пирогов, тортов, пряников, пирожных. Выпечка и оформление изделий из теста (по выбору).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Варианты объектов труда.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Праздничный пирог, торт, пряник, пирожные.</w:t>
      </w:r>
    </w:p>
    <w:p w:rsidR="001F1A3F" w:rsidRPr="00F26455" w:rsidRDefault="001F1A3F" w:rsidP="001F1A3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lastRenderedPageBreak/>
        <w:t>Пельмени и вареники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Основные теоретические сведения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Состав теста для пельменей и вареников и способы его приготовления. Инструменты для раскатки теста. Правила варки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Практическая  работа: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Первичная обработка муки. Приготовление теста и начинки. Изготовление вареников или пельменей. Варка пельменей или вареников. Определение времени варки. Оформление готовых блюд и подача их к столу.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Варианты объектов труда.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Пельмени, вареники.</w:t>
      </w:r>
    </w:p>
    <w:p w:rsidR="001F1A3F" w:rsidRPr="00F26455" w:rsidRDefault="001F1A3F" w:rsidP="001F1A3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Сладкие блюда и десерт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Основные теоретические сведения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Сахар, его роль в кулинарии и в питании человека. Роль десерта в празднично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м обеде. Исходные продукты,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жели</w:t>
      </w: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рующие</w:t>
      </w:r>
      <w:proofErr w:type="spellEnd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и ароматические вещества, используемые для приготовления сладких блюд и десерта.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Практические работы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Приготовление желе и муссов. Приготовление пудингов, шарлоток, суфле, воздушных пирогов. Приготовление компота из свежих, сушеных, мороженых фруктов и ягод. Украшение десертных блюд свежими или консервированными ягодами и фруктами. Приготовления мороженого в домашних условиях. Подача десерта к столу.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Варианты объектов труда.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Фруктовое желе, мороженое, компот, суфле.</w:t>
      </w:r>
    </w:p>
    <w:p w:rsidR="001F1A3F" w:rsidRPr="00F26455" w:rsidRDefault="001F1A3F" w:rsidP="001F1A3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Заготовка продуктов  (2 час).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Основные теоретические сведения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Значение количества сахара или сахарного сиропа для сохранности и качества варенья, повидла, джема, мармелада, цукатов, конфитюра.  Способы определения готовности. Условия и сроки хранения.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Хранение свежих кислых плодов и ягод с сахаром без стерилизации (лимонные кружки в сахаре, черная смородина с сахаром).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Практические работы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 xml:space="preserve">Предварительная сортировка, нарезка и </w:t>
      </w:r>
      <w:proofErr w:type="spellStart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бланширование</w:t>
      </w:r>
      <w:proofErr w:type="spellEnd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плодов перед варкой. Определение количества сахара. Приготовление варенья из ягод, джема из малины, красной и белой смородины, повидла и мармелада из слив, яблок, груш, персиков, абрикосов, цукатов из апельсиновых корок. Консервирование черной смородины с сахаром без стерилизации.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Варианты объектов труда.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Варенье из яблок, смородины, крыжовника и др.</w:t>
      </w:r>
    </w:p>
    <w:p w:rsidR="001F1A3F" w:rsidRPr="00F26455" w:rsidRDefault="001F1A3F" w:rsidP="001F1A3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7499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1B7499"/>
          <w:sz w:val="28"/>
          <w:szCs w:val="28"/>
          <w:lang w:eastAsia="ru-RU"/>
        </w:rPr>
        <w:t>Создание изделий из текстильных и поделочных материалов (32 час).</w:t>
      </w:r>
    </w:p>
    <w:p w:rsidR="001F1A3F" w:rsidRPr="00F26455" w:rsidRDefault="001F1A3F" w:rsidP="001F1A3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Рукоделие. Художественные ремесла (8 час).</w:t>
      </w:r>
    </w:p>
    <w:p w:rsidR="001F1A3F" w:rsidRPr="00F26455" w:rsidRDefault="001F1A3F" w:rsidP="001F1A3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Вязание крючком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Основные теоретические сведения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Краткие сведения из истории старинного рукоделия. Изделия, связанные крючком, в современной моде. Условные обозначения, применяемые при вязании крючком. Раппорт узора и его запись.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Практические работы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Работа с журналами мод. Зарисовка современных и старинных узоров и орнаментов. Инструменты и материалы для вязания крючком. Подготовка материалов к работе. Выбор крючка в зависимости от ниток и узора. Определение количества петель и ниток. Выполнение различных петель. Набор петель крючком.  Изготовление образцов вязания крючком.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Варианты объектов труда.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Образцы вязания. Рисунки орнаментов. Шарфик, шапочка.</w:t>
      </w:r>
    </w:p>
    <w:p w:rsidR="001F1A3F" w:rsidRPr="00F26455" w:rsidRDefault="001F1A3F" w:rsidP="001F1A3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Плетение узорных поясов, тесьмы, галстуков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Основные теоретические сведения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Промыслы, распространенные в регионе проживания. Макраме.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Материалы, используемые для плетения узорных поясов, тесьмы. Виды узлов макраме.  Способы плетения. Технология ткачества поясов на дощечках и </w:t>
      </w:r>
      <w:proofErr w:type="spellStart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бердышке</w:t>
      </w:r>
      <w:proofErr w:type="spellEnd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Отделка пояса кистями, бисером, стеклярусом и т.п.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Практические работы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Подбор инструментов, приспособлений, материалов для плетения. Изготовление пояса, тесьмы, шнура и пр. способом плетения. Изготовление пояса методом ткачества на дощечках или </w:t>
      </w:r>
      <w:proofErr w:type="spellStart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бердышке</w:t>
      </w:r>
      <w:proofErr w:type="spellEnd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lastRenderedPageBreak/>
        <w:t>Варианты объектов труда.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Рисунок схемы плетения. Плетеный пояс, тесьма, галстук.</w:t>
      </w:r>
    </w:p>
    <w:p w:rsidR="001F1A3F" w:rsidRPr="00F26455" w:rsidRDefault="001F1A3F" w:rsidP="001F1A3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Элементы материаловедения  (2 час).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Основные теоретические сведения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Химические волокна. Технология производства и свойства искусственных волокон. Свойства тканей их искусственных волокон. Использование тканей из искусственных волокон при производстве одежды. Сложные переплетения нитей в тканях. Зависимость свой</w:t>
      </w:r>
      <w:proofErr w:type="gramStart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ств тк</w:t>
      </w:r>
      <w:proofErr w:type="gramEnd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ани от вида переплетения. Уход за изделиями из искусственных волокон.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Практические работы: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Изучение свой</w:t>
      </w:r>
      <w:proofErr w:type="gramStart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ств тк</w:t>
      </w:r>
      <w:proofErr w:type="gramEnd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аней из искусственных волокон. Определение раппорта в сложных переплетениях.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Варианты объектов труда.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Образцы тканей со сложными переплетениями. Рисунки раппортов.</w:t>
      </w:r>
    </w:p>
    <w:p w:rsidR="001F1A3F" w:rsidRPr="00F26455" w:rsidRDefault="001F1A3F" w:rsidP="001F1A3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Элементы машиноведения (4 час).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Основные теоретические сведения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Виды соединений деталей в узлах механизмов и машин. Устройство качающегося челнока универсальной швейной машины. Принцип образования </w:t>
      </w:r>
      <w:proofErr w:type="spellStart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двухниточного</w:t>
      </w:r>
      <w:proofErr w:type="spellEnd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машинного стежка. Назначение и принцип получения простой и сложной зигзагообразной строчки. Наладка  швейной машины.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Практические работы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Разборка и сборка челнока универсальной швейной машины. Обработка срезов зигзагообразной строчкой. Применение зигзагообразной строчки для художественного оформления изделий. Устранение неполадок в работе швейной машины.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Варианты объектов труда</w:t>
      </w: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Челнок швейной машины. Обр</w:t>
      </w:r>
      <w:r w:rsidR="000A345E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азцы обработки срезов зигзагооб</w:t>
      </w: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разной строчкой различной ширины.</w:t>
      </w:r>
    </w:p>
    <w:p w:rsidR="001F1A3F" w:rsidRPr="00F26455" w:rsidRDefault="001F1A3F" w:rsidP="001F1A3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Конструирование и моделирование плечевого изделия</w:t>
      </w:r>
    </w:p>
    <w:p w:rsidR="001F1A3F" w:rsidRPr="00F26455" w:rsidRDefault="001F1A3F" w:rsidP="001F1A3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с цельнокроеным рукавом (6 час).</w:t>
      </w:r>
    </w:p>
    <w:p w:rsidR="000A345E" w:rsidRDefault="000A345E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lastRenderedPageBreak/>
        <w:t>Основные теоретические сведения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Виды женского легкого платья и спортивной одежды. Особенности моделирования плечевых изделий. Зрительные иллюзии в одежде.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Практические работы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Снятие мерок и запись результатов измерений. Построение основы чертежа плечевого изделия с цельнокроеным рукавом. Эскизная разработка модели швейного изделия. Моделирование изделия выбранного фасона. Подготовка выкройки к раскрою. Выполнение эскизов спортивной одежды на основе цветовых контрастов.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Варианты объектов труда.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Таблица с результатами измерений своей фигуры. Чертеж плечевого швейного изделия, выкройка. Эскизы спортивной одежды.</w:t>
      </w:r>
    </w:p>
    <w:p w:rsidR="001F1A3F" w:rsidRPr="00F26455" w:rsidRDefault="001F1A3F" w:rsidP="001F1A3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Технология изготовления плечевого изделия (12 час).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Основные теоретические сведения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Способы обработки проймы, горловины, застежек. Обработка плечевых срезов тесьмой, притачивание </w:t>
      </w:r>
      <w:proofErr w:type="spellStart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кулиски</w:t>
      </w:r>
      <w:proofErr w:type="spellEnd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 Особенности раскладки выкройки на ткани с крупным рисунком.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Практические работы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Раскладка выкройки, </w:t>
      </w:r>
      <w:proofErr w:type="spellStart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обмеловка</w:t>
      </w:r>
      <w:proofErr w:type="spellEnd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и раскрой ткани. Выкраивание </w:t>
      </w:r>
      <w:proofErr w:type="spellStart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подкройной</w:t>
      </w:r>
      <w:proofErr w:type="spellEnd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обтачки. Перенос контурных и контрольных линий и точек на детали кроя. Обработка деталей кроя. Скалывание и сметывание деталей кроя. Обработка выреза горловины </w:t>
      </w:r>
      <w:proofErr w:type="spellStart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подкройной</w:t>
      </w:r>
      <w:proofErr w:type="spellEnd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обтачкой Проведение примерки, выявление и исправление дефектов. Стачивание деталей и выполнение отделочных работ. Влажно-тепловая обработка изделия. Контроль и оценка качества готового изделия.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Варианты объектов труда.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Платье, халат, ветровка, ночная сорочка, блузка с цельнокроеным рукавом.</w:t>
      </w:r>
    </w:p>
    <w:p w:rsidR="001F1A3F" w:rsidRPr="00F26455" w:rsidRDefault="001F1A3F" w:rsidP="001F1A3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7499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1B7499"/>
          <w:sz w:val="28"/>
          <w:szCs w:val="28"/>
          <w:lang w:eastAsia="ru-RU"/>
        </w:rPr>
        <w:t>Технологии ведения дома (4 час).</w:t>
      </w:r>
    </w:p>
    <w:p w:rsidR="001F1A3F" w:rsidRPr="00F26455" w:rsidRDefault="001F1A3F" w:rsidP="001F1A3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Эстетика и экология жилища (4 час).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Основные теоретические сведения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Характеристика ос</w:t>
      </w:r>
      <w:r w:rsidR="000A345E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 xml:space="preserve">новных элементов систем </w:t>
      </w:r>
      <w:proofErr w:type="spellStart"/>
      <w:r w:rsidR="000A345E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энерго</w:t>
      </w:r>
      <w:proofErr w:type="spellEnd"/>
      <w:r w:rsidRPr="00F26455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 xml:space="preserve"> теплоснабжения, водопровода и канализации в городском и сельском (дачном) домах</w:t>
      </w: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 Правила их эксплуатации.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>Понятие об экологии жилища. Микроклимат в доме. Современные приборы и устройства для поддержания температурного режима, влажности, состояния воздушной среды, уровня шума. Роль освещения в интерьере.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Требования к интерьеру прихожей, детской комнаты. Способы оформления интерьера. Использование в интерьере декоративных изделий собственного изготовления. Использование комнатных растений в интерьере, их влияние на микроклимат помещения.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Практические работы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Подбор и посадка декоративных комнатных растений. Выполнение эскиза интерьера детской комнаты, прихожей. Подбор на основе рекламной информации современной бытовой техники с учетом потребностей и доходов семьи.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Варианты объектов труда.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Декоративные панно, подушки, шторы, каталоги бытовой техники, комнатные растения.</w:t>
      </w:r>
    </w:p>
    <w:p w:rsidR="001F1A3F" w:rsidRPr="00F26455" w:rsidRDefault="001F1A3F" w:rsidP="001F1A3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7499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1B7499"/>
          <w:sz w:val="28"/>
          <w:szCs w:val="28"/>
          <w:lang w:eastAsia="ru-RU"/>
        </w:rPr>
        <w:t>Электротехнические работы (2 час).</w:t>
      </w:r>
    </w:p>
    <w:p w:rsidR="001F1A3F" w:rsidRPr="00F26455" w:rsidRDefault="001F1A3F" w:rsidP="001F1A3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Электроосветительные и электронагревательные приборы.</w:t>
      </w:r>
    </w:p>
    <w:p w:rsidR="001F1A3F" w:rsidRPr="00F26455" w:rsidRDefault="001F1A3F" w:rsidP="001F1A3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Электроприводы  (2 час).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Основные теоретические сведения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Электроосветительные приборы. Пути экономии электрической энергии. Лампы накаливания </w:t>
      </w:r>
      <w:proofErr w:type="spellStart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и</w:t>
      </w:r>
      <w:r w:rsidRPr="00F26455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люминисцентные</w:t>
      </w:r>
      <w:proofErr w:type="spellEnd"/>
      <w:r w:rsidRPr="00F26455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 xml:space="preserve"> лампы дневного света</w:t>
      </w: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 их достоинства, недостатки и </w:t>
      </w:r>
      <w:r w:rsidRPr="00F26455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особенности </w:t>
      </w: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эксплуатации. Гальванические источники тока, </w:t>
      </w:r>
      <w:r w:rsidRPr="00F26455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их сравнительные характеристики</w:t>
      </w: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и область применения.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Электродвигатели постоянного и переменного тока, их устройство и области применения. Использование коллекторных электродвигателей в бытовой технике. Схемы подключения коллекторного двигателя к источнику тока.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Практические работы.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Подбор бытовых приборов по их мощности и рабочему напряжению. Замена гальванических элементов питания. Изучение зависимости направления и скорости вращения коллекторного электродвигателя от полярности и величины приложенного напряжения.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Варианты объектов труда.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Осветительные приборы, пульт управления, коллекторный электродвигатель, </w:t>
      </w:r>
      <w:proofErr w:type="spellStart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электроконструктор</w:t>
      </w:r>
      <w:proofErr w:type="spellEnd"/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 xml:space="preserve">             </w:t>
      </w:r>
      <w:r w:rsidRPr="00F26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Перечень знаний и умений, формируемых у учащихся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Учащиеся должны знать:</w:t>
      </w:r>
    </w:p>
    <w:p w:rsidR="001F1A3F" w:rsidRPr="00F26455" w:rsidRDefault="001F1A3F" w:rsidP="001F1A3F">
      <w:pPr>
        <w:numPr>
          <w:ilvl w:val="0"/>
          <w:numId w:val="2"/>
        </w:numPr>
        <w:spacing w:before="60" w:after="6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 влиянии на качество пищевых продуктов отходов промыш</w:t>
      </w: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softHyphen/>
        <w:t>ленного производства, ядохимикатов, пестицидов, радионук</w:t>
      </w: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softHyphen/>
        <w:t>лидов и т. п.;</w:t>
      </w:r>
    </w:p>
    <w:p w:rsidR="001F1A3F" w:rsidRPr="00F26455" w:rsidRDefault="001F1A3F" w:rsidP="001F1A3F">
      <w:pPr>
        <w:numPr>
          <w:ilvl w:val="0"/>
          <w:numId w:val="2"/>
        </w:numPr>
        <w:spacing w:before="60" w:after="6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виды мясного сырья, понятие о пищевой ценности мяса, способы определения качества мяса, сроки и способы хранения мяса и мясных продуктов;</w:t>
      </w:r>
    </w:p>
    <w:p w:rsidR="001F1A3F" w:rsidRPr="00F26455" w:rsidRDefault="001F1A3F" w:rsidP="001F1A3F">
      <w:pPr>
        <w:numPr>
          <w:ilvl w:val="0"/>
          <w:numId w:val="2"/>
        </w:numPr>
        <w:spacing w:before="60" w:after="6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санитарные условия первичной обработки мяса и мясных продуктов, правила оттаивания мороженого мяса, способы раз</w:t>
      </w: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softHyphen/>
        <w:t>делки мяса в зависимости от его сорта и кулинарного использо</w:t>
      </w: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softHyphen/>
        <w:t>вания;</w:t>
      </w:r>
    </w:p>
    <w:p w:rsidR="001F1A3F" w:rsidRPr="00F26455" w:rsidRDefault="001F1A3F" w:rsidP="001F1A3F">
      <w:pPr>
        <w:numPr>
          <w:ilvl w:val="0"/>
          <w:numId w:val="2"/>
        </w:numPr>
        <w:spacing w:before="60" w:after="6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правила варки мяса для вторых блюд, способы жаренья мяса и мясных полуфабрикатов, способы определения готовности блюда; посуду и инвентарь, применяемые для приготовления мясных блюд, принципы подбора гарниров и соусов к мясным блюдам, требования к качеству готовых блюд, правила подачи готовых блюд к столу;</w:t>
      </w:r>
    </w:p>
    <w:p w:rsidR="001F1A3F" w:rsidRPr="00F26455" w:rsidRDefault="001F1A3F" w:rsidP="001F1A3F">
      <w:pPr>
        <w:numPr>
          <w:ilvl w:val="0"/>
          <w:numId w:val="2"/>
        </w:numPr>
        <w:spacing w:before="60" w:after="6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кухонный и столовый инвентарь, посуду, природные источники воды, способы обеззараживания воды, разогрева и приготов</w:t>
      </w: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softHyphen/>
        <w:t>ления пиши в походных условиях;</w:t>
      </w:r>
    </w:p>
    <w:p w:rsidR="001F1A3F" w:rsidRPr="00F26455" w:rsidRDefault="001F1A3F" w:rsidP="001F1A3F">
      <w:pPr>
        <w:numPr>
          <w:ilvl w:val="0"/>
          <w:numId w:val="2"/>
        </w:numPr>
        <w:spacing w:before="60" w:after="6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способы приготовления пресного теста, раскатки теста, тех</w:t>
      </w: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softHyphen/>
        <w:t>нологии приготовления блюд из пресного теста;</w:t>
      </w:r>
    </w:p>
    <w:p w:rsidR="001F1A3F" w:rsidRPr="00F26455" w:rsidRDefault="001F1A3F" w:rsidP="001F1A3F">
      <w:pPr>
        <w:numPr>
          <w:ilvl w:val="0"/>
          <w:numId w:val="2"/>
        </w:numPr>
        <w:spacing w:before="60" w:after="6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сервировку стола («Сибирские пельмени»); правила поведе</w:t>
      </w: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softHyphen/>
        <w:t>ния в гостях, за столом;</w:t>
      </w:r>
    </w:p>
    <w:p w:rsidR="001F1A3F" w:rsidRPr="00F26455" w:rsidRDefault="001F1A3F" w:rsidP="001F1A3F">
      <w:pPr>
        <w:numPr>
          <w:ilvl w:val="0"/>
          <w:numId w:val="2"/>
        </w:numPr>
        <w:spacing w:before="60" w:after="6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основные свойства искусственных волокон и тканей из них, характеристику сложных переплетений, зависимость свой</w:t>
      </w:r>
      <w:proofErr w:type="gramStart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ств тк</w:t>
      </w:r>
      <w:proofErr w:type="gramEnd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аней от вида переплетения;</w:t>
      </w:r>
    </w:p>
    <w:p w:rsidR="001F1A3F" w:rsidRPr="00F26455" w:rsidRDefault="001F1A3F" w:rsidP="001F1A3F">
      <w:pPr>
        <w:numPr>
          <w:ilvl w:val="0"/>
          <w:numId w:val="2"/>
        </w:numPr>
        <w:spacing w:before="60" w:after="6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виды соединений деталей в узлах механизмов и машин, их условные обозначения на кинематических схемах;</w:t>
      </w:r>
    </w:p>
    <w:p w:rsidR="001F1A3F" w:rsidRPr="00F26455" w:rsidRDefault="001F1A3F" w:rsidP="001F1A3F">
      <w:pPr>
        <w:numPr>
          <w:ilvl w:val="0"/>
          <w:numId w:val="2"/>
        </w:numPr>
        <w:spacing w:before="60" w:after="6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устройство качающегося челнока универсальной швейной машины, принцип образования </w:t>
      </w:r>
      <w:proofErr w:type="spellStart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двухниточного</w:t>
      </w:r>
      <w:proofErr w:type="spellEnd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машинного стеж</w:t>
      </w: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softHyphen/>
        <w:t>ка, назначение и принцип получения зигзагообразной строчки;</w:t>
      </w:r>
    </w:p>
    <w:p w:rsidR="001F1A3F" w:rsidRPr="00F26455" w:rsidRDefault="001F1A3F" w:rsidP="001F1A3F">
      <w:pPr>
        <w:numPr>
          <w:ilvl w:val="0"/>
          <w:numId w:val="2"/>
        </w:numPr>
        <w:spacing w:before="60" w:after="6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эксплуатационные, гигиенические и эстетические требова</w:t>
      </w: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softHyphen/>
        <w:t>ния к легкому женскому платью, материалы и отделки, приме</w:t>
      </w: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softHyphen/>
        <w:t xml:space="preserve">няемые при изготовлении юбок, основные конструкции юбок, правила снятия мерок и их условные обозначения, основные приемы моделирования конических и </w:t>
      </w:r>
      <w:proofErr w:type="spellStart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клиньевых</w:t>
      </w:r>
      <w:proofErr w:type="spellEnd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юбок, правила подготовки выкройки к раскрою;</w:t>
      </w:r>
    </w:p>
    <w:p w:rsidR="001F1A3F" w:rsidRPr="00F26455" w:rsidRDefault="001F1A3F" w:rsidP="001F1A3F">
      <w:pPr>
        <w:numPr>
          <w:ilvl w:val="0"/>
          <w:numId w:val="2"/>
        </w:numPr>
        <w:spacing w:before="60" w:after="6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назначение, конструкция, условные графические обозначе</w:t>
      </w: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softHyphen/>
        <w:t xml:space="preserve">ния и технология выполнения следующих швов: </w:t>
      </w:r>
      <w:proofErr w:type="spellStart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настрочного</w:t>
      </w:r>
      <w:proofErr w:type="spellEnd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с открытым срезом, </w:t>
      </w:r>
      <w:proofErr w:type="spellStart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>настрочного</w:t>
      </w:r>
      <w:proofErr w:type="spellEnd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с одним закрытым срезом, шва встык, накладного с двумя закрытыми срезами, основные тех</w:t>
      </w: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softHyphen/>
        <w:t>нологические приемы обработки юбки;</w:t>
      </w:r>
    </w:p>
    <w:p w:rsidR="001F1A3F" w:rsidRPr="00F26455" w:rsidRDefault="001F1A3F" w:rsidP="001F1A3F">
      <w:pPr>
        <w:numPr>
          <w:ilvl w:val="0"/>
          <w:numId w:val="2"/>
        </w:numPr>
        <w:spacing w:before="60" w:after="6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правила подготовки ткани к раскрою и технологию раскроя ткани, технологическую последовательность обработки юбки;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Учащиеся должны уметь:</w:t>
      </w:r>
    </w:p>
    <w:p w:rsidR="001F1A3F" w:rsidRPr="00F26455" w:rsidRDefault="001F1A3F" w:rsidP="001F1A3F">
      <w:pPr>
        <w:numPr>
          <w:ilvl w:val="0"/>
          <w:numId w:val="3"/>
        </w:numPr>
        <w:spacing w:before="60" w:after="6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определять качество мяса, оттаивать мороженое мясо, при</w:t>
      </w: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softHyphen/>
        <w:t>готавливать полуфабрикаты из мяса, котлетную и натуральную рубленую массу и полуфабрикаты из нее, выбивать и формовать полуфабрикаты из котлетной массы, готовить блюда из мяса и мясных полуфабрикатов, определять готовность блюд и подавать их к столу;</w:t>
      </w:r>
    </w:p>
    <w:p w:rsidR="001F1A3F" w:rsidRPr="00F26455" w:rsidRDefault="001F1A3F" w:rsidP="001F1A3F">
      <w:pPr>
        <w:numPr>
          <w:ilvl w:val="0"/>
          <w:numId w:val="3"/>
        </w:numPr>
        <w:spacing w:before="60" w:after="6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приготавливать пресное тесто и блюда из него, защипывать края пельменей, вареников, чебуреков;</w:t>
      </w:r>
    </w:p>
    <w:p w:rsidR="001F1A3F" w:rsidRPr="00F26455" w:rsidRDefault="001F1A3F" w:rsidP="001F1A3F">
      <w:pPr>
        <w:numPr>
          <w:ilvl w:val="0"/>
          <w:numId w:val="3"/>
        </w:numPr>
        <w:spacing w:before="60" w:after="6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соблюдать правила санитарии, гигиены, безопасной работы в мастерских;</w:t>
      </w:r>
    </w:p>
    <w:p w:rsidR="001F1A3F" w:rsidRPr="00F26455" w:rsidRDefault="001F1A3F" w:rsidP="001F1A3F">
      <w:pPr>
        <w:numPr>
          <w:ilvl w:val="0"/>
          <w:numId w:val="3"/>
        </w:numPr>
        <w:spacing w:before="60" w:after="6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применять ткани из искусственных волокон в швейных изде</w:t>
      </w: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softHyphen/>
        <w:t>лиях;</w:t>
      </w:r>
    </w:p>
    <w:p w:rsidR="001F1A3F" w:rsidRPr="00F26455" w:rsidRDefault="001F1A3F" w:rsidP="001F1A3F">
      <w:pPr>
        <w:numPr>
          <w:ilvl w:val="0"/>
          <w:numId w:val="3"/>
        </w:numPr>
        <w:spacing w:before="60" w:after="6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определять виды соединений деталей в узлах механизмов и машин; читать кинематические схемы;</w:t>
      </w:r>
    </w:p>
    <w:p w:rsidR="001F1A3F" w:rsidRPr="00F26455" w:rsidRDefault="001F1A3F" w:rsidP="001F1A3F">
      <w:pPr>
        <w:numPr>
          <w:ilvl w:val="0"/>
          <w:numId w:val="3"/>
        </w:numPr>
        <w:spacing w:before="60" w:after="6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разбирать и собирать челнок, закреплять строчку обратным ходом швейной машины, обметывать срезы деталей и обрабаты</w:t>
      </w: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softHyphen/>
        <w:t>вать петли зигзагообразной строчкой;</w:t>
      </w:r>
    </w:p>
    <w:p w:rsidR="001F1A3F" w:rsidRPr="00F26455" w:rsidRDefault="001F1A3F" w:rsidP="001F1A3F">
      <w:pPr>
        <w:numPr>
          <w:ilvl w:val="0"/>
          <w:numId w:val="3"/>
        </w:numPr>
        <w:spacing w:before="60" w:after="6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подбирать ткань и отделку для изготовления сорочек, снимать и записывать мерки, читать и строить чертежи конической и </w:t>
      </w:r>
      <w:proofErr w:type="spellStart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клиньевой</w:t>
      </w:r>
      <w:proofErr w:type="spellEnd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юбок, моделировать конические и </w:t>
      </w:r>
      <w:proofErr w:type="spellStart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клиньевые</w:t>
      </w:r>
      <w:proofErr w:type="spellEnd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юбки, подготавливать выкройки юбок к раскрою;</w:t>
      </w:r>
    </w:p>
    <w:p w:rsidR="001F1A3F" w:rsidRPr="00F26455" w:rsidRDefault="001F1A3F" w:rsidP="001F1A3F">
      <w:pPr>
        <w:numPr>
          <w:ilvl w:val="0"/>
          <w:numId w:val="3"/>
        </w:numPr>
        <w:spacing w:before="60" w:after="6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gramStart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выполнять на швейной машине </w:t>
      </w:r>
      <w:proofErr w:type="spellStart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настрочной</w:t>
      </w:r>
      <w:proofErr w:type="spellEnd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шов с открытым срезом, </w:t>
      </w:r>
      <w:proofErr w:type="spellStart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настрочной</w:t>
      </w:r>
      <w:proofErr w:type="spellEnd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шов с одним закрытым срезом, шов встык, накладной шов с двумя закрытыми срезами, обрабатывать </w:t>
      </w:r>
      <w:proofErr w:type="spellStart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клиньевую</w:t>
      </w:r>
      <w:proofErr w:type="spellEnd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и коническую юбки (обработка пояса юбки корсаж</w:t>
      </w: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softHyphen/>
        <w:t>ной тесьмой, обработка застежки тесьмой «молния», застежки на крючки и петли, обработка низа юбки ручным и машин</w:t>
      </w: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softHyphen/>
        <w:t>ным способами, обметывание швов);</w:t>
      </w:r>
      <w:proofErr w:type="gramEnd"/>
    </w:p>
    <w:p w:rsidR="001F1A3F" w:rsidRPr="00F26455" w:rsidRDefault="001F1A3F" w:rsidP="001F1A3F">
      <w:pPr>
        <w:numPr>
          <w:ilvl w:val="0"/>
          <w:numId w:val="3"/>
        </w:numPr>
        <w:spacing w:before="60" w:after="6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готовить ткань к раскрою, выполнять экономную раскладку выкройки на ткани, раскраивать коническую и </w:t>
      </w:r>
      <w:proofErr w:type="spellStart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клиньевую</w:t>
      </w:r>
      <w:proofErr w:type="spellEnd"/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юбки, подготавливать детали кроя к обработке, обрабатывать детали кроя, проводить примерку, определять и исправлять дефекты, выполнять окончательную отделку и определять качество гото</w:t>
      </w: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softHyphen/>
        <w:t>вого изделия;</w:t>
      </w:r>
    </w:p>
    <w:p w:rsidR="001F1A3F" w:rsidRPr="00F26455" w:rsidRDefault="001F1A3F" w:rsidP="001F1A3F">
      <w:pPr>
        <w:numPr>
          <w:ilvl w:val="0"/>
          <w:numId w:val="3"/>
        </w:numPr>
        <w:spacing w:before="60" w:after="6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выполнять простейший ремонт подкладки и карманов, отпа</w:t>
      </w: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softHyphen/>
        <w:t>рывать и пришивать фурнитуру, подшивать низ брюк тесьмой.</w:t>
      </w:r>
    </w:p>
    <w:p w:rsidR="001F1A3F" w:rsidRPr="00F26455" w:rsidRDefault="001F1A3F" w:rsidP="001F1A3F">
      <w:pPr>
        <w:spacing w:before="60" w:after="180" w:line="360" w:lineRule="atLeast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26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1F1A3F" w:rsidRPr="00C91A09" w:rsidRDefault="001F1A3F" w:rsidP="001F1A3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1A09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Календарно – тематическое планирование по технологии 7 класс</w:t>
      </w:r>
    </w:p>
    <w:p w:rsidR="001F1A3F" w:rsidRDefault="001F1A3F" w:rsidP="001F1A3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tbl>
      <w:tblPr>
        <w:tblStyle w:val="a3"/>
        <w:tblW w:w="9576" w:type="dxa"/>
        <w:tblLayout w:type="fixed"/>
        <w:tblLook w:val="04A0"/>
      </w:tblPr>
      <w:tblGrid>
        <w:gridCol w:w="959"/>
        <w:gridCol w:w="3969"/>
        <w:gridCol w:w="1134"/>
        <w:gridCol w:w="850"/>
        <w:gridCol w:w="851"/>
        <w:gridCol w:w="1813"/>
      </w:tblGrid>
      <w:tr w:rsidR="001F1A3F" w:rsidTr="00D57E96">
        <w:trPr>
          <w:trHeight w:val="300"/>
        </w:trPr>
        <w:tc>
          <w:tcPr>
            <w:tcW w:w="959" w:type="dxa"/>
            <w:vMerge w:val="restart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E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E9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E9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gridSpan w:val="2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67E91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1813" w:type="dxa"/>
            <w:vMerge w:val="restart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E9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F1A3F" w:rsidTr="00D57E96">
        <w:trPr>
          <w:trHeight w:val="345"/>
        </w:trPr>
        <w:tc>
          <w:tcPr>
            <w:tcW w:w="959" w:type="dxa"/>
            <w:vMerge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813" w:type="dxa"/>
            <w:vMerge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Pr="000A6FE4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1-2</w:t>
            </w:r>
          </w:p>
        </w:tc>
        <w:tc>
          <w:tcPr>
            <w:tcW w:w="3969" w:type="dxa"/>
          </w:tcPr>
          <w:p w:rsidR="001F1A3F" w:rsidRDefault="001F1A3F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и правила поведения в мастерской.</w:t>
            </w:r>
          </w:p>
          <w:p w:rsidR="001F1A3F" w:rsidRPr="00767E91" w:rsidRDefault="001F1A3F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волокна. Свойства химические волокна.</w:t>
            </w: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4.09</w:t>
            </w: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Pr="000A6FE4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3969" w:type="dxa"/>
          </w:tcPr>
          <w:p w:rsidR="001F1A3F" w:rsidRPr="00767E91" w:rsidRDefault="001F1A3F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Материаловедение. Приспособления к швейной машине. Челночное устройство машины.</w:t>
            </w: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11.09</w:t>
            </w: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Pr="000A6FE4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3969" w:type="dxa"/>
          </w:tcPr>
          <w:p w:rsidR="001F1A3F" w:rsidRPr="00767E91" w:rsidRDefault="001F1A3F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Зигзагообразная строчка.</w:t>
            </w: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18.09</w:t>
            </w: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  <w:p w:rsidR="001F1A3F" w:rsidRPr="000A6FE4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9-10</w:t>
            </w:r>
          </w:p>
        </w:tc>
        <w:tc>
          <w:tcPr>
            <w:tcW w:w="3969" w:type="dxa"/>
          </w:tcPr>
          <w:p w:rsidR="001F1A3F" w:rsidRPr="000A6FE4" w:rsidRDefault="001F1A3F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Машинные швы.</w:t>
            </w: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F1A3F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25.09</w:t>
            </w:r>
          </w:p>
          <w:p w:rsidR="001F1A3F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25.09</w:t>
            </w:r>
          </w:p>
          <w:p w:rsidR="001F1A3F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28.10</w:t>
            </w:r>
          </w:p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30.10</w:t>
            </w: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Pr="000A6FE4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</w:t>
            </w:r>
          </w:p>
        </w:tc>
        <w:tc>
          <w:tcPr>
            <w:tcW w:w="3969" w:type="dxa"/>
          </w:tcPr>
          <w:p w:rsidR="001F1A3F" w:rsidRPr="000A6FE4" w:rsidRDefault="001F1A3F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проект. Силуэт и стиль в одежде.</w:t>
            </w: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2.10</w:t>
            </w: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Pr="000A6FE4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13-14 </w:t>
            </w:r>
          </w:p>
        </w:tc>
        <w:tc>
          <w:tcPr>
            <w:tcW w:w="3969" w:type="dxa"/>
          </w:tcPr>
          <w:p w:rsidR="001F1A3F" w:rsidRPr="000A6FE4" w:rsidRDefault="001F1A3F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мерок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чертежа.</w:t>
            </w: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rPr>
          <w:trHeight w:val="365"/>
        </w:trPr>
        <w:tc>
          <w:tcPr>
            <w:tcW w:w="959" w:type="dxa"/>
          </w:tcPr>
          <w:p w:rsidR="001F1A3F" w:rsidRPr="000A6FE4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</w:t>
            </w:r>
          </w:p>
        </w:tc>
        <w:tc>
          <w:tcPr>
            <w:tcW w:w="3969" w:type="dxa"/>
          </w:tcPr>
          <w:p w:rsidR="001F1A3F" w:rsidRPr="000A6FE4" w:rsidRDefault="001F1A3F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изделий.</w:t>
            </w: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F1A3F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15.10</w:t>
            </w:r>
          </w:p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16.10</w:t>
            </w: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17-18</w:t>
            </w:r>
          </w:p>
        </w:tc>
        <w:tc>
          <w:tcPr>
            <w:tcW w:w="3969" w:type="dxa"/>
          </w:tcPr>
          <w:p w:rsidR="001F1A3F" w:rsidRPr="000A6FE4" w:rsidRDefault="001F1A3F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выкройки к раскрою.</w:t>
            </w: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22.1023.10</w:t>
            </w: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</w:t>
            </w:r>
          </w:p>
        </w:tc>
        <w:tc>
          <w:tcPr>
            <w:tcW w:w="3969" w:type="dxa"/>
          </w:tcPr>
          <w:p w:rsidR="001F1A3F" w:rsidRPr="000A6FE4" w:rsidRDefault="001F1A3F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ткани к раскрою. Раскрой.</w:t>
            </w: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F1A3F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12.11</w:t>
            </w:r>
          </w:p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13.11</w:t>
            </w: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</w:t>
            </w:r>
          </w:p>
        </w:tc>
        <w:tc>
          <w:tcPr>
            <w:tcW w:w="3969" w:type="dxa"/>
          </w:tcPr>
          <w:p w:rsidR="001F1A3F" w:rsidRPr="009E34E8" w:rsidRDefault="001F1A3F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изделия к примерке. Устранение дефектов.</w:t>
            </w: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F1A3F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19.11</w:t>
            </w:r>
          </w:p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20.11</w:t>
            </w: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23-24</w:t>
            </w:r>
          </w:p>
        </w:tc>
        <w:tc>
          <w:tcPr>
            <w:tcW w:w="3969" w:type="dxa"/>
          </w:tcPr>
          <w:p w:rsidR="001F1A3F" w:rsidRPr="009E34E8" w:rsidRDefault="001F1A3F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швов.</w:t>
            </w: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F1A3F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26.11</w:t>
            </w:r>
          </w:p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27.11</w:t>
            </w: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25-26</w:t>
            </w:r>
          </w:p>
        </w:tc>
        <w:tc>
          <w:tcPr>
            <w:tcW w:w="3969" w:type="dxa"/>
          </w:tcPr>
          <w:p w:rsidR="001F1A3F" w:rsidRPr="009E34E8" w:rsidRDefault="001F1A3F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обработки горловины.</w:t>
            </w: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F1A3F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3.12</w:t>
            </w:r>
          </w:p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4.12</w:t>
            </w: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27-28</w:t>
            </w:r>
          </w:p>
        </w:tc>
        <w:tc>
          <w:tcPr>
            <w:tcW w:w="3969" w:type="dxa"/>
          </w:tcPr>
          <w:p w:rsidR="001F1A3F" w:rsidRPr="00D8149C" w:rsidRDefault="001F1A3F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боковых срезов.</w:t>
            </w: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F1A3F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10.12</w:t>
            </w:r>
          </w:p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11.12</w:t>
            </w: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29-30</w:t>
            </w:r>
          </w:p>
        </w:tc>
        <w:tc>
          <w:tcPr>
            <w:tcW w:w="3969" w:type="dxa"/>
          </w:tcPr>
          <w:p w:rsidR="001F1A3F" w:rsidRPr="00D8149C" w:rsidRDefault="001F1A3F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примерка. Обработка нижнего среза изделий.</w:t>
            </w: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F1A3F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17.12</w:t>
            </w:r>
          </w:p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18.12</w:t>
            </w: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31-32</w:t>
            </w:r>
          </w:p>
        </w:tc>
        <w:tc>
          <w:tcPr>
            <w:tcW w:w="3969" w:type="dxa"/>
          </w:tcPr>
          <w:p w:rsidR="001F1A3F" w:rsidRPr="00D8149C" w:rsidRDefault="001F1A3F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Окончательная обработка изделий.</w:t>
            </w: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F1A3F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24.12</w:t>
            </w:r>
          </w:p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25.12</w:t>
            </w: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33-34</w:t>
            </w:r>
          </w:p>
        </w:tc>
        <w:tc>
          <w:tcPr>
            <w:tcW w:w="3969" w:type="dxa"/>
          </w:tcPr>
          <w:p w:rsidR="001F1A3F" w:rsidRPr="00D8149C" w:rsidRDefault="001F1A3F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и материалы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вязания крючком.</w:t>
            </w: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</w:tcPr>
          <w:p w:rsidR="001F1A3F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14.01</w:t>
            </w:r>
          </w:p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15.01</w:t>
            </w: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35-36</w:t>
            </w:r>
          </w:p>
        </w:tc>
        <w:tc>
          <w:tcPr>
            <w:tcW w:w="3969" w:type="dxa"/>
          </w:tcPr>
          <w:p w:rsidR="001F1A3F" w:rsidRPr="009B4C59" w:rsidRDefault="001F1A3F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C59">
              <w:rPr>
                <w:rFonts w:ascii="Times New Roman" w:hAnsi="Times New Roman" w:cs="Times New Roman"/>
                <w:sz w:val="28"/>
                <w:szCs w:val="28"/>
              </w:rPr>
              <w:t>Вязание прямоугольного полотна.</w:t>
            </w: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F1A3F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21.01</w:t>
            </w:r>
          </w:p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22.01</w:t>
            </w: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37-38</w:t>
            </w:r>
          </w:p>
        </w:tc>
        <w:tc>
          <w:tcPr>
            <w:tcW w:w="3969" w:type="dxa"/>
          </w:tcPr>
          <w:p w:rsidR="001F1A3F" w:rsidRPr="00D8149C" w:rsidRDefault="001F1A3F" w:rsidP="00D5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по кругу.</w:t>
            </w: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F1A3F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28.01</w:t>
            </w:r>
          </w:p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29.01</w:t>
            </w: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39-40</w:t>
            </w:r>
          </w:p>
        </w:tc>
        <w:tc>
          <w:tcPr>
            <w:tcW w:w="3969" w:type="dxa"/>
          </w:tcPr>
          <w:p w:rsidR="001F1A3F" w:rsidRPr="00C95634" w:rsidRDefault="001F1A3F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образцов вязания крючком.</w:t>
            </w: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F1A3F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4.02</w:t>
            </w:r>
          </w:p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5.02</w:t>
            </w: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41-42</w:t>
            </w:r>
          </w:p>
        </w:tc>
        <w:tc>
          <w:tcPr>
            <w:tcW w:w="3969" w:type="dxa"/>
          </w:tcPr>
          <w:p w:rsidR="001F1A3F" w:rsidRPr="00C95634" w:rsidRDefault="001F1A3F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Эстетика и экология жилища.</w:t>
            </w: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F1A3F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11.02</w:t>
            </w:r>
          </w:p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12.02</w:t>
            </w: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43-44</w:t>
            </w:r>
          </w:p>
        </w:tc>
        <w:tc>
          <w:tcPr>
            <w:tcW w:w="3969" w:type="dxa"/>
          </w:tcPr>
          <w:p w:rsidR="001F1A3F" w:rsidRPr="00C95634" w:rsidRDefault="001F1A3F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Физиология питания. Мясо и мясные продукты.</w:t>
            </w: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F1A3F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25.02</w:t>
            </w:r>
          </w:p>
          <w:p w:rsidR="001F1A3F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26.02</w:t>
            </w:r>
          </w:p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45-46</w:t>
            </w:r>
          </w:p>
        </w:tc>
        <w:tc>
          <w:tcPr>
            <w:tcW w:w="3969" w:type="dxa"/>
          </w:tcPr>
          <w:p w:rsidR="001F1A3F" w:rsidRPr="00C95634" w:rsidRDefault="001F1A3F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Кисломолочные продукты и блюда из них.</w:t>
            </w: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F1A3F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3.03</w:t>
            </w:r>
          </w:p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4.03</w:t>
            </w: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47-48</w:t>
            </w:r>
          </w:p>
        </w:tc>
        <w:tc>
          <w:tcPr>
            <w:tcW w:w="3969" w:type="dxa"/>
          </w:tcPr>
          <w:p w:rsidR="001F1A3F" w:rsidRPr="00C95634" w:rsidRDefault="001F1A3F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Мучные изделия.</w:t>
            </w: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F1A3F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10.03</w:t>
            </w:r>
          </w:p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11.03</w:t>
            </w: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49-50</w:t>
            </w:r>
          </w:p>
        </w:tc>
        <w:tc>
          <w:tcPr>
            <w:tcW w:w="3969" w:type="dxa"/>
          </w:tcPr>
          <w:p w:rsidR="001F1A3F" w:rsidRPr="00C95634" w:rsidRDefault="001F1A3F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и ягоды.</w:t>
            </w: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F1A3F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17.03</w:t>
            </w:r>
          </w:p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18.03</w:t>
            </w: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51-52</w:t>
            </w:r>
          </w:p>
        </w:tc>
        <w:tc>
          <w:tcPr>
            <w:tcW w:w="3969" w:type="dxa"/>
          </w:tcPr>
          <w:p w:rsidR="001F1A3F" w:rsidRPr="00C95634" w:rsidRDefault="001F1A3F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Сладкие блюда</w:t>
            </w: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F1A3F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24.03</w:t>
            </w:r>
          </w:p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25.03</w:t>
            </w: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53-54</w:t>
            </w:r>
          </w:p>
        </w:tc>
        <w:tc>
          <w:tcPr>
            <w:tcW w:w="3969" w:type="dxa"/>
          </w:tcPr>
          <w:p w:rsidR="001F1A3F" w:rsidRPr="00C95634" w:rsidRDefault="001F1A3F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блюда в походных условиях.</w:t>
            </w: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F1A3F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7.04</w:t>
            </w:r>
          </w:p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8.04</w:t>
            </w: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55-56</w:t>
            </w:r>
          </w:p>
        </w:tc>
        <w:tc>
          <w:tcPr>
            <w:tcW w:w="3969" w:type="dxa"/>
          </w:tcPr>
          <w:p w:rsidR="001F1A3F" w:rsidRPr="00C95634" w:rsidRDefault="001F1A3F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Заготовка продуктов. Домашнее консервирование.</w:t>
            </w: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F1A3F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</w:t>
            </w:r>
          </w:p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</w:t>
            </w: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57-58</w:t>
            </w:r>
          </w:p>
        </w:tc>
        <w:tc>
          <w:tcPr>
            <w:tcW w:w="3969" w:type="dxa"/>
          </w:tcPr>
          <w:p w:rsidR="001F1A3F" w:rsidRPr="00C95634" w:rsidRDefault="001F1A3F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Электроосветительные и электронагревательные бытовые приборы.</w:t>
            </w: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F1A3F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21.04</w:t>
            </w:r>
          </w:p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</w:t>
            </w: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59-60</w:t>
            </w:r>
          </w:p>
        </w:tc>
        <w:tc>
          <w:tcPr>
            <w:tcW w:w="3969" w:type="dxa"/>
          </w:tcPr>
          <w:p w:rsidR="001F1A3F" w:rsidRPr="00C95634" w:rsidRDefault="001F1A3F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комнатных растений в жизни человека.</w:t>
            </w: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F1A3F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28.04</w:t>
            </w:r>
          </w:p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29.04</w:t>
            </w: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61-62</w:t>
            </w:r>
          </w:p>
        </w:tc>
        <w:tc>
          <w:tcPr>
            <w:tcW w:w="3969" w:type="dxa"/>
          </w:tcPr>
          <w:p w:rsidR="001F1A3F" w:rsidRPr="00056FD8" w:rsidRDefault="001F1A3F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 и их размещение в интерьере квартиры.</w:t>
            </w: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F1A3F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5.05</w:t>
            </w:r>
          </w:p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6.05</w:t>
            </w: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63-64</w:t>
            </w:r>
          </w:p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65-66</w:t>
            </w:r>
          </w:p>
        </w:tc>
        <w:tc>
          <w:tcPr>
            <w:tcW w:w="3969" w:type="dxa"/>
          </w:tcPr>
          <w:p w:rsidR="001F1A3F" w:rsidRPr="00056FD8" w:rsidRDefault="001F1A3F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проекты. Этапы выполнения творческих проектов.</w:t>
            </w: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F1A3F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12.0513.05</w:t>
            </w:r>
          </w:p>
          <w:p w:rsidR="001F1A3F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19.05</w:t>
            </w:r>
          </w:p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</w:t>
            </w: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67-68</w:t>
            </w:r>
          </w:p>
        </w:tc>
        <w:tc>
          <w:tcPr>
            <w:tcW w:w="3969" w:type="dxa"/>
          </w:tcPr>
          <w:p w:rsidR="001F1A3F" w:rsidRPr="00056FD8" w:rsidRDefault="001F1A3F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творческих проектов</w:t>
            </w: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F1A3F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</w:p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27.05</w:t>
            </w: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F1A3F" w:rsidRPr="005446E3" w:rsidRDefault="001F1A3F" w:rsidP="00D5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6E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 ч.</w:t>
            </w:r>
          </w:p>
        </w:tc>
        <w:tc>
          <w:tcPr>
            <w:tcW w:w="850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F1A3F" w:rsidRPr="00056FD8" w:rsidRDefault="001F1A3F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3F" w:rsidTr="00D57E96">
        <w:tc>
          <w:tcPr>
            <w:tcW w:w="959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F1A3F" w:rsidRPr="00767E91" w:rsidRDefault="001F1A3F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F1A3F" w:rsidRPr="00767E91" w:rsidRDefault="001F1A3F" w:rsidP="001F1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A3F" w:rsidRPr="00F26455" w:rsidRDefault="001F1A3F" w:rsidP="001F1A3F">
      <w:pPr>
        <w:rPr>
          <w:rFonts w:ascii="Times New Roman" w:hAnsi="Times New Roman" w:cs="Times New Roman"/>
          <w:sz w:val="28"/>
          <w:szCs w:val="28"/>
        </w:rPr>
      </w:pPr>
    </w:p>
    <w:p w:rsidR="00851624" w:rsidRDefault="00851624"/>
    <w:sectPr w:rsidR="00851624" w:rsidSect="00F5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6381"/>
    <w:multiLevelType w:val="multilevel"/>
    <w:tmpl w:val="1424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82A4D"/>
    <w:multiLevelType w:val="multilevel"/>
    <w:tmpl w:val="D19C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9A6306"/>
    <w:multiLevelType w:val="multilevel"/>
    <w:tmpl w:val="5772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A3F"/>
    <w:rsid w:val="000A345E"/>
    <w:rsid w:val="001F1A3F"/>
    <w:rsid w:val="004B269B"/>
    <w:rsid w:val="00851624"/>
    <w:rsid w:val="00933BFF"/>
    <w:rsid w:val="00D8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2779</Words>
  <Characters>15842</Characters>
  <Application>Microsoft Office Word</Application>
  <DocSecurity>0</DocSecurity>
  <Lines>132</Lines>
  <Paragraphs>37</Paragraphs>
  <ScaleCrop>false</ScaleCrop>
  <Company/>
  <LinksUpToDate>false</LinksUpToDate>
  <CharactersWithSpaces>18584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2016-02-16T06:44:00Z</dcterms:created>
  <dcterms:modified xsi:type="dcterms:W3CDTF">2016-02-16T07:51:00Z</dcterms:modified>
</cp:coreProperties>
</file>